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6F" w:rsidRPr="00667DED" w:rsidRDefault="006D1AB5">
      <w:pPr>
        <w:rPr>
          <w:b/>
        </w:rPr>
      </w:pPr>
      <w:proofErr w:type="spellStart"/>
      <w:proofErr w:type="gramStart"/>
      <w:r>
        <w:rPr>
          <w:b/>
        </w:rPr>
        <w:t>Max</w:t>
      </w:r>
      <w:r w:rsidR="00C27AC4" w:rsidRPr="00667DED">
        <w:rPr>
          <w:b/>
        </w:rPr>
        <w:t>imova</w:t>
      </w:r>
      <w:proofErr w:type="spellEnd"/>
      <w:r w:rsidR="00C27AC4" w:rsidRPr="00667DED">
        <w:rPr>
          <w:b/>
        </w:rPr>
        <w:t xml:space="preserve"> E.V. Diagnostics of the</w:t>
      </w:r>
      <w:r w:rsidR="00A720A4">
        <w:rPr>
          <w:b/>
        </w:rPr>
        <w:t xml:space="preserve"> Integrity/ Dysfunction</w:t>
      </w:r>
      <w:r w:rsidR="00667DED" w:rsidRPr="00667DED">
        <w:rPr>
          <w:b/>
        </w:rPr>
        <w:t xml:space="preserve"> of the Level of Movements Construction (</w:t>
      </w:r>
      <w:proofErr w:type="spellStart"/>
      <w:r w:rsidR="00667DED" w:rsidRPr="00667DED">
        <w:rPr>
          <w:b/>
        </w:rPr>
        <w:t>N.A.Bernstein</w:t>
      </w:r>
      <w:proofErr w:type="spellEnd"/>
      <w:r w:rsidR="00667DED" w:rsidRPr="00667DED">
        <w:rPr>
          <w:b/>
        </w:rPr>
        <w:t>) in Palms and F</w:t>
      </w:r>
      <w:r w:rsidR="00C27AC4" w:rsidRPr="00667DED">
        <w:rPr>
          <w:b/>
        </w:rPr>
        <w:t>eet.</w:t>
      </w:r>
      <w:proofErr w:type="gramEnd"/>
    </w:p>
    <w:p w:rsidR="00C27AC4" w:rsidRDefault="00C27AC4">
      <w:r>
        <w:t xml:space="preserve">Moscow State budget </w:t>
      </w:r>
      <w:r w:rsidR="00667DED">
        <w:t xml:space="preserve">educational agency; Center for Medical </w:t>
      </w:r>
      <w:proofErr w:type="spellStart"/>
      <w:r w:rsidR="00667DED">
        <w:t>Wducation</w:t>
      </w:r>
      <w:proofErr w:type="spellEnd"/>
      <w:r w:rsidR="00667DED">
        <w:t xml:space="preserve"> and Differential L</w:t>
      </w:r>
      <w:r>
        <w:t>earning “Our Home”, Moscow, Russia.</w:t>
      </w:r>
    </w:p>
    <w:p w:rsidR="00C27AC4" w:rsidRDefault="00C27AC4"/>
    <w:p w:rsidR="00C27AC4" w:rsidRDefault="00C27AC4">
      <w:r>
        <w:t>The method of body oriented therapy “Co-creation” is based on Bernstein’s theory of the construc</w:t>
      </w:r>
      <w:r w:rsidR="00A720A4">
        <w:t>tion of movements. The intactness</w:t>
      </w:r>
      <w:r>
        <w:t xml:space="preserve"> or disturbance in each of the levels of mov</w:t>
      </w:r>
      <w:r w:rsidR="00A720A4">
        <w:t xml:space="preserve">ement construction is integral </w:t>
      </w:r>
      <w:r>
        <w:t>and, as a rule, affect</w:t>
      </w:r>
      <w:r w:rsidR="00A720A4">
        <w:t xml:space="preserve">s </w:t>
      </w:r>
      <w:r>
        <w:t>the whole body, including palms and feet.  There are certain areas of palms and feet that are pa</w:t>
      </w:r>
      <w:r w:rsidR="00667DED">
        <w:t>rticularly important for different</w:t>
      </w:r>
      <w:r>
        <w:t xml:space="preserve"> levels of movement construction. </w:t>
      </w:r>
    </w:p>
    <w:p w:rsidR="00893E0B" w:rsidRDefault="00893E0B">
      <w:r>
        <w:t>Level 8: Palms – the base of the thumb; feet – the base of the big toe and the external si</w:t>
      </w:r>
      <w:r w:rsidR="00667DED">
        <w:t>de of the heel (those areas that are</w:t>
      </w:r>
      <w:r>
        <w:t xml:space="preserve"> use</w:t>
      </w:r>
      <w:r w:rsidR="00667DED">
        <w:t>d</w:t>
      </w:r>
      <w:r>
        <w:t xml:space="preserve"> for support when walking on all fours).</w:t>
      </w:r>
    </w:p>
    <w:p w:rsidR="00893E0B" w:rsidRDefault="00893E0B">
      <w:r>
        <w:t>Level C1: palms and feet – 4</w:t>
      </w:r>
      <w:r w:rsidRPr="00893E0B">
        <w:rPr>
          <w:vertAlign w:val="superscript"/>
        </w:rPr>
        <w:t>th</w:t>
      </w:r>
      <w:r>
        <w:t xml:space="preserve"> and 5</w:t>
      </w:r>
      <w:r w:rsidRPr="00893E0B">
        <w:rPr>
          <w:vertAlign w:val="superscript"/>
        </w:rPr>
        <w:t>th</w:t>
      </w:r>
      <w:r>
        <w:t xml:space="preserve"> fingers/toes and the side surface of arms and legs that correspond to them (if you pass the hand over any surface you will feel tension in these particular areas of hand</w:t>
      </w:r>
      <w:r w:rsidR="00667DED">
        <w:t>s and arms. This is how boundaries were</w:t>
      </w:r>
      <w:r>
        <w:t xml:space="preserve"> define</w:t>
      </w:r>
      <w:r w:rsidR="00667DED">
        <w:t>d by us</w:t>
      </w:r>
      <w:r>
        <w:t>).</w:t>
      </w:r>
    </w:p>
    <w:p w:rsidR="00893E0B" w:rsidRDefault="00893E0B">
      <w:r>
        <w:t>Level C2: the inner surface at the base of fingers 1-5, especially 2</w:t>
      </w:r>
      <w:r w:rsidRPr="00893E0B">
        <w:rPr>
          <w:vertAlign w:val="superscript"/>
        </w:rPr>
        <w:t>nd</w:t>
      </w:r>
      <w:r>
        <w:t xml:space="preserve"> finger and fingers’ tonus (if you look at an object</w:t>
      </w:r>
      <w:r w:rsidR="00CE0AF7">
        <w:t xml:space="preserve"> and stretch your hands towards it, the tension will appear in these areas).</w:t>
      </w:r>
    </w:p>
    <w:p w:rsidR="00CE0AF7" w:rsidRDefault="00CE0AF7">
      <w:r>
        <w:t>Level D: the tips of the fingers</w:t>
      </w:r>
      <w:r w:rsidR="00FF7708">
        <w:t>, areas over the inner surface, closer to nails a</w:t>
      </w:r>
      <w:r w:rsidR="00667DED">
        <w:t>nd the middle of the palm – the areas</w:t>
      </w:r>
      <w:r w:rsidR="00FF7708">
        <w:t xml:space="preserve"> that piano players train so diligently in order to achieve soft and expressive sound.</w:t>
      </w:r>
    </w:p>
    <w:p w:rsidR="00FF7708" w:rsidRDefault="00FF7708">
      <w:r>
        <w:t xml:space="preserve">The diagnostics is conducted by palpation to determine the absence or presence of tonus, </w:t>
      </w:r>
      <w:r w:rsidR="00667DED">
        <w:t xml:space="preserve">and </w:t>
      </w:r>
      <w:r>
        <w:t>tension of tissues in these areas.</w:t>
      </w:r>
    </w:p>
    <w:p w:rsidR="00FF7708" w:rsidRDefault="00FF7708"/>
    <w:sectPr w:rsidR="00FF7708" w:rsidSect="00F83A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AC4"/>
    <w:rsid w:val="00585843"/>
    <w:rsid w:val="00667DED"/>
    <w:rsid w:val="006D1AB5"/>
    <w:rsid w:val="006E3012"/>
    <w:rsid w:val="00893E0B"/>
    <w:rsid w:val="00A720A4"/>
    <w:rsid w:val="00A7486F"/>
    <w:rsid w:val="00B12525"/>
    <w:rsid w:val="00C27AC4"/>
    <w:rsid w:val="00CE0AF7"/>
    <w:rsid w:val="00F83AAE"/>
    <w:rsid w:val="00FE0165"/>
    <w:rsid w:val="00FF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Мама</cp:lastModifiedBy>
  <cp:revision>5</cp:revision>
  <dcterms:created xsi:type="dcterms:W3CDTF">2015-01-29T16:55:00Z</dcterms:created>
  <dcterms:modified xsi:type="dcterms:W3CDTF">2015-01-31T17:13:00Z</dcterms:modified>
</cp:coreProperties>
</file>