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323F" w14:textId="77777777" w:rsidR="008C7296" w:rsidRPr="00A274C0" w:rsidRDefault="008C7296" w:rsidP="008C7296">
      <w:pPr>
        <w:rPr>
          <w:rFonts w:ascii="Arial" w:hAnsi="Arial" w:cs="Arial"/>
          <w:sz w:val="28"/>
          <w:szCs w:val="28"/>
        </w:rPr>
      </w:pPr>
      <w:r w:rsidRPr="00A274C0">
        <w:rPr>
          <w:rFonts w:ascii="Arial" w:hAnsi="Arial" w:cs="Arial"/>
          <w:sz w:val="28"/>
          <w:szCs w:val="28"/>
        </w:rPr>
        <w:t>ПРИМИРЕНИЕ КОНФЛИКТУЮЩИХ СУБЛИЧНОСТЕЙ ЧЕРЕЗ РАБОТУ С ТЕЛОМ</w:t>
      </w:r>
    </w:p>
    <w:p w14:paraId="27D87122" w14:textId="77777777" w:rsidR="008C7296" w:rsidRPr="007A60C8" w:rsidRDefault="008C7296" w:rsidP="008C7296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Максимова Елена Владимировна – </w:t>
      </w:r>
      <w:r w:rsidRPr="007A60C8">
        <w:rPr>
          <w:rFonts w:ascii="Arial" w:hAnsi="Arial" w:cs="Arial"/>
          <w:i/>
          <w:iCs/>
          <w:sz w:val="28"/>
          <w:szCs w:val="28"/>
        </w:rPr>
        <w:t>Действительный член Профессиональной Психотерапевтической лиги</w:t>
      </w:r>
    </w:p>
    <w:p w14:paraId="3578DB73" w14:textId="77777777" w:rsidR="008C7296" w:rsidRDefault="008C7296" w:rsidP="008C72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Наши субличности часто спорят между собой – Профессионал и Папа; Хороший мальчик и Хулиган; Диета и Удовольствие; Умный, Добрый и Сексуальный. Их конфликты очень мешают нам жить.</w:t>
      </w:r>
    </w:p>
    <w:p w14:paraId="7CDE05DE" w14:textId="7887AA28" w:rsidR="002951D6" w:rsidRDefault="008C7296" w:rsidP="008C7296">
      <w:r>
        <w:rPr>
          <w:rFonts w:ascii="Arial" w:hAnsi="Arial" w:cs="Arial"/>
          <w:sz w:val="28"/>
          <w:szCs w:val="28"/>
        </w:rPr>
        <w:t xml:space="preserve">На тренинге мы покажем, как можно сгладить разногласия между </w:t>
      </w:r>
      <w:proofErr w:type="spellStart"/>
      <w:r>
        <w:rPr>
          <w:rFonts w:ascii="Arial" w:hAnsi="Arial" w:cs="Arial"/>
          <w:sz w:val="28"/>
          <w:szCs w:val="28"/>
        </w:rPr>
        <w:t>субличностями</w:t>
      </w:r>
      <w:proofErr w:type="spellEnd"/>
      <w:r>
        <w:rPr>
          <w:rFonts w:ascii="Arial" w:hAnsi="Arial" w:cs="Arial"/>
          <w:sz w:val="28"/>
          <w:szCs w:val="28"/>
        </w:rPr>
        <w:t xml:space="preserve"> через работу с телом.</w:t>
      </w:r>
    </w:p>
    <w:sectPr w:rsidR="0029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F4"/>
    <w:rsid w:val="002951D6"/>
    <w:rsid w:val="003805BD"/>
    <w:rsid w:val="006707CA"/>
    <w:rsid w:val="008C7296"/>
    <w:rsid w:val="0093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7C2DB-C967-44E1-A293-91354968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Максимова</dc:creator>
  <cp:keywords/>
  <dc:description/>
  <cp:lastModifiedBy>Елена Максимова</cp:lastModifiedBy>
  <cp:revision>2</cp:revision>
  <dcterms:created xsi:type="dcterms:W3CDTF">2023-08-20T13:17:00Z</dcterms:created>
  <dcterms:modified xsi:type="dcterms:W3CDTF">2023-08-20T13:17:00Z</dcterms:modified>
</cp:coreProperties>
</file>