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7AAF" w14:textId="4A5598C7" w:rsidR="008055FE" w:rsidRDefault="008F733B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8F733B">
        <w:rPr>
          <w:rFonts w:ascii="Arial" w:hAnsi="Arial" w:cs="Arial"/>
          <w:b/>
          <w:bCs/>
          <w:i/>
          <w:iCs/>
          <w:sz w:val="24"/>
          <w:szCs w:val="24"/>
        </w:rPr>
        <w:t xml:space="preserve">Большие диагонали. Маленькие диагонали. </w:t>
      </w:r>
    </w:p>
    <w:p w14:paraId="01E533B9" w14:textId="77777777" w:rsidR="00EF067B" w:rsidRPr="008F733B" w:rsidRDefault="00EF067B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2A59328" w14:textId="0C60A17D" w:rsidR="00C7599F" w:rsidRDefault="008F73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этом семинаре мы рассмотрим несколько модусов работы по уровню В.</w:t>
      </w:r>
    </w:p>
    <w:p w14:paraId="0A2F20D6" w14:textId="206C72FD" w:rsidR="00C7599F" w:rsidRDefault="00C75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Соединительная ткань – это основа, матрикс нашего тела. Ее часто изображают как сетку нитей. Нити в ней есть, но значительно больше лент, полотен – она объединяет все составляющие нашего тела в единое целое, она как холст </w:t>
      </w:r>
      <w:proofErr w:type="spellStart"/>
      <w:r>
        <w:rPr>
          <w:rFonts w:ascii="Arial" w:hAnsi="Arial" w:cs="Arial"/>
          <w:sz w:val="24"/>
          <w:szCs w:val="24"/>
        </w:rPr>
        <w:t>обволокивает</w:t>
      </w:r>
      <w:proofErr w:type="spellEnd"/>
      <w:r>
        <w:rPr>
          <w:rFonts w:ascii="Arial" w:hAnsi="Arial" w:cs="Arial"/>
          <w:sz w:val="24"/>
          <w:szCs w:val="24"/>
        </w:rPr>
        <w:t xml:space="preserve"> все внутренние органы и ткани снаружи, тонкие пленки, прожилки соединительной ткани пронизывают органы изнутри, образуя </w:t>
      </w:r>
      <w:proofErr w:type="spellStart"/>
      <w:r>
        <w:rPr>
          <w:rFonts w:ascii="Arial" w:hAnsi="Arial" w:cs="Arial"/>
          <w:sz w:val="24"/>
          <w:szCs w:val="24"/>
        </w:rPr>
        <w:t>компартмены</w:t>
      </w:r>
      <w:proofErr w:type="spellEnd"/>
      <w:r>
        <w:rPr>
          <w:rFonts w:ascii="Arial" w:hAnsi="Arial" w:cs="Arial"/>
          <w:sz w:val="24"/>
          <w:szCs w:val="24"/>
        </w:rPr>
        <w:t>, связи, связки, соединения.</w:t>
      </w:r>
    </w:p>
    <w:p w14:paraId="7B8413AC" w14:textId="299AFB34" w:rsidR="00E0042C" w:rsidRDefault="00E0042C" w:rsidP="00C664BB">
      <w:pPr>
        <w:pStyle w:val="a3"/>
        <w:rPr>
          <w:rFonts w:ascii="Arial" w:hAnsi="Arial" w:cs="Arial"/>
        </w:rPr>
      </w:pPr>
      <w:r w:rsidRPr="00E0042C">
        <w:rPr>
          <w:rFonts w:ascii="Arial" w:hAnsi="Arial" w:cs="Arial"/>
        </w:rPr>
        <w:t xml:space="preserve">Внеклеточный матрикс обеспечивает механическую поддержку клеток и транспорт химических веществ. </w:t>
      </w:r>
      <w:r>
        <w:rPr>
          <w:rFonts w:ascii="Arial" w:hAnsi="Arial" w:cs="Arial"/>
        </w:rPr>
        <w:t>В</w:t>
      </w:r>
      <w:r w:rsidRPr="00E0042C">
        <w:rPr>
          <w:rFonts w:ascii="Arial" w:hAnsi="Arial" w:cs="Arial"/>
        </w:rPr>
        <w:t xml:space="preserve"> ходе </w:t>
      </w:r>
      <w:hyperlink r:id="rId4" w:tooltip="Эмбриогенез" w:history="1">
        <w:r w:rsidRPr="00E0042C">
          <w:rPr>
            <w:rStyle w:val="a4"/>
            <w:rFonts w:ascii="Arial" w:hAnsi="Arial" w:cs="Arial"/>
            <w:color w:val="auto"/>
            <w:u w:val="none"/>
          </w:rPr>
          <w:t>эмбриогенеза</w:t>
        </w:r>
      </w:hyperlink>
      <w:r w:rsidRPr="00E004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или </w:t>
      </w:r>
      <w:r w:rsidR="00C5341D">
        <w:rPr>
          <w:rFonts w:ascii="Arial" w:hAnsi="Arial" w:cs="Arial"/>
        </w:rPr>
        <w:t xml:space="preserve">репарации тканей </w:t>
      </w:r>
      <w:r w:rsidRPr="00E0042C">
        <w:rPr>
          <w:rFonts w:ascii="Arial" w:hAnsi="Arial" w:cs="Arial"/>
        </w:rPr>
        <w:t xml:space="preserve">многие клетки животных мигрируют, перемещаясь по внеклеточному матриксу, </w:t>
      </w:r>
      <w:r w:rsidR="00C5341D" w:rsidRPr="00E0042C">
        <w:rPr>
          <w:rFonts w:ascii="Arial" w:hAnsi="Arial" w:cs="Arial"/>
        </w:rPr>
        <w:t>определяюще</w:t>
      </w:r>
      <w:r w:rsidR="00C5341D">
        <w:rPr>
          <w:rFonts w:ascii="Arial" w:hAnsi="Arial" w:cs="Arial"/>
        </w:rPr>
        <w:t>му</w:t>
      </w:r>
      <w:r w:rsidRPr="00E0042C">
        <w:rPr>
          <w:rFonts w:ascii="Arial" w:hAnsi="Arial" w:cs="Arial"/>
        </w:rPr>
        <w:t xml:space="preserve"> пут</w:t>
      </w:r>
      <w:r w:rsidR="00C5341D">
        <w:rPr>
          <w:rFonts w:ascii="Arial" w:hAnsi="Arial" w:cs="Arial"/>
        </w:rPr>
        <w:t>и их</w:t>
      </w:r>
      <w:r w:rsidRPr="00E0042C">
        <w:rPr>
          <w:rFonts w:ascii="Arial" w:hAnsi="Arial" w:cs="Arial"/>
        </w:rPr>
        <w:t xml:space="preserve"> миграции. </w:t>
      </w:r>
    </w:p>
    <w:p w14:paraId="2E909FF5" w14:textId="5609C969" w:rsidR="00C7599F" w:rsidRDefault="00C7599F">
      <w:pPr>
        <w:rPr>
          <w:rFonts w:ascii="Arial" w:hAnsi="Arial" w:cs="Arial"/>
          <w:sz w:val="24"/>
          <w:szCs w:val="24"/>
        </w:rPr>
      </w:pPr>
      <w:r w:rsidRPr="00C664BB">
        <w:rPr>
          <w:rFonts w:ascii="Arial" w:hAnsi="Arial" w:cs="Arial"/>
          <w:b/>
          <w:bCs/>
          <w:i/>
          <w:iCs/>
          <w:sz w:val="24"/>
          <w:szCs w:val="24"/>
        </w:rPr>
        <w:t>Движени</w:t>
      </w:r>
      <w:r w:rsidR="00C664BB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Pr="00C664BB">
        <w:rPr>
          <w:rFonts w:ascii="Arial" w:hAnsi="Arial" w:cs="Arial"/>
          <w:b/>
          <w:bCs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Сборка тела, по каждому из уровней построения движений, идет по соединительной ткани. Сотни мышц тела объединяются в единый ансамбль – например, при ходьбе, бросании мяча, работе из образа.</w:t>
      </w:r>
    </w:p>
    <w:p w14:paraId="5080A805" w14:textId="16837C96" w:rsidR="00C664BB" w:rsidRDefault="00C664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Т. </w:t>
      </w:r>
      <w:proofErr w:type="spellStart"/>
      <w:r>
        <w:rPr>
          <w:rFonts w:ascii="Arial" w:hAnsi="Arial" w:cs="Arial"/>
          <w:sz w:val="24"/>
          <w:szCs w:val="24"/>
        </w:rPr>
        <w:t>Маейрс</w:t>
      </w:r>
      <w:proofErr w:type="spellEnd"/>
      <w:r>
        <w:rPr>
          <w:rFonts w:ascii="Arial" w:hAnsi="Arial" w:cs="Arial"/>
          <w:sz w:val="24"/>
          <w:szCs w:val="24"/>
        </w:rPr>
        <w:t xml:space="preserve"> называл такой тип сборки – анатомические поезда: поезд – это связь между суставами тела; а сами суставы, где направление движения/сборки может измениться – станции.</w:t>
      </w:r>
    </w:p>
    <w:p w14:paraId="4B8554E6" w14:textId="219C2B97" w:rsidR="00087D22" w:rsidRPr="00C7599F" w:rsidRDefault="00C664BB" w:rsidP="00087D2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087D22" w:rsidRPr="00C7599F">
        <w:rPr>
          <w:rFonts w:ascii="Arial" w:hAnsi="Arial" w:cs="Arial"/>
        </w:rPr>
        <w:t>нутренняя сила (сила мышц) и внешняя сила (сила тяжести и реакция опоры) передаются и распространяются по организму прежде всего через фасциальные сети</w:t>
      </w:r>
      <w:r>
        <w:rPr>
          <w:rFonts w:ascii="Arial" w:hAnsi="Arial" w:cs="Arial"/>
        </w:rPr>
        <w:t xml:space="preserve">. </w:t>
      </w:r>
      <w:r w:rsidR="00087D22" w:rsidRPr="00C7599F">
        <w:rPr>
          <w:rFonts w:ascii="Arial" w:hAnsi="Arial" w:cs="Arial"/>
        </w:rPr>
        <w:t xml:space="preserve">Из-за действия силы тяжести, фасции всегда находятся в напряженном состоянии. Такое пассивное состояние предварительного натяжения получило название </w:t>
      </w:r>
      <w:proofErr w:type="spellStart"/>
      <w:r w:rsidR="00087D22" w:rsidRPr="00C7599F">
        <w:rPr>
          <w:rFonts w:ascii="Arial" w:hAnsi="Arial" w:cs="Arial"/>
        </w:rPr>
        <w:t>миофасциального</w:t>
      </w:r>
      <w:proofErr w:type="spellEnd"/>
      <w:r w:rsidR="00087D22" w:rsidRPr="00C7599F">
        <w:rPr>
          <w:rFonts w:ascii="Arial" w:hAnsi="Arial" w:cs="Arial"/>
        </w:rPr>
        <w:t xml:space="preserve"> тонуса в состоянии покоя (Human </w:t>
      </w:r>
      <w:proofErr w:type="spellStart"/>
      <w:r w:rsidR="00087D22" w:rsidRPr="00C7599F">
        <w:rPr>
          <w:rFonts w:ascii="Arial" w:hAnsi="Arial" w:cs="Arial"/>
        </w:rPr>
        <w:t>Resting</w:t>
      </w:r>
      <w:proofErr w:type="spellEnd"/>
      <w:r w:rsidR="00087D22" w:rsidRPr="00C7599F">
        <w:rPr>
          <w:rFonts w:ascii="Arial" w:hAnsi="Arial" w:cs="Arial"/>
        </w:rPr>
        <w:t xml:space="preserve"> </w:t>
      </w:r>
      <w:proofErr w:type="spellStart"/>
      <w:r w:rsidR="00087D22" w:rsidRPr="00C7599F">
        <w:rPr>
          <w:rFonts w:ascii="Arial" w:hAnsi="Arial" w:cs="Arial"/>
        </w:rPr>
        <w:t>Myofascial</w:t>
      </w:r>
      <w:proofErr w:type="spellEnd"/>
      <w:r w:rsidR="00087D22" w:rsidRPr="00C7599F">
        <w:rPr>
          <w:rFonts w:ascii="Arial" w:hAnsi="Arial" w:cs="Arial"/>
        </w:rPr>
        <w:t xml:space="preserve"> </w:t>
      </w:r>
      <w:proofErr w:type="spellStart"/>
      <w:r w:rsidR="00087D22" w:rsidRPr="00C7599F">
        <w:rPr>
          <w:rFonts w:ascii="Arial" w:hAnsi="Arial" w:cs="Arial"/>
        </w:rPr>
        <w:t>Tone</w:t>
      </w:r>
      <w:proofErr w:type="spellEnd"/>
      <w:r w:rsidR="00087D22" w:rsidRPr="00C7599F">
        <w:rPr>
          <w:rFonts w:ascii="Arial" w:hAnsi="Arial" w:cs="Arial"/>
        </w:rPr>
        <w:t>)</w:t>
      </w:r>
    </w:p>
    <w:p w14:paraId="116F283F" w14:textId="77777777" w:rsidR="00C664BB" w:rsidRDefault="00C75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каждом уровне построения движений – своя сборка тела. </w:t>
      </w:r>
    </w:p>
    <w:p w14:paraId="47193301" w14:textId="0DB5E6A6" w:rsidR="00E0042C" w:rsidRDefault="00E004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уровня В характерны длинные диагонали – поезда, связывающие станции плечо/лопатка, плечо/бедро, локоть/колено и т.п. </w:t>
      </w:r>
    </w:p>
    <w:p w14:paraId="74E83FD2" w14:textId="34906890" w:rsidR="00C664BB" w:rsidRDefault="00E004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 «Со-творение» опирается на возможности и особенности</w:t>
      </w:r>
      <w:r w:rsidR="00C664BB">
        <w:rPr>
          <w:rFonts w:ascii="Arial" w:hAnsi="Arial" w:cs="Arial"/>
          <w:sz w:val="24"/>
          <w:szCs w:val="24"/>
        </w:rPr>
        <w:t>, встроенные в наше тело. Это врожденные паттерны регуляции и восстановления, которые можно активировать теми или иными способами внутри нашей работы.</w:t>
      </w:r>
    </w:p>
    <w:p w14:paraId="37CF1E76" w14:textId="2D817C08" w:rsidR="00E0042C" w:rsidRDefault="00C664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Длинные диагонали, связанные с движением тела на ровне В, мы можем оживлять, выводить из заторможенного </w:t>
      </w:r>
      <w:proofErr w:type="gramStart"/>
      <w:r>
        <w:rPr>
          <w:rFonts w:ascii="Arial" w:hAnsi="Arial" w:cs="Arial"/>
          <w:sz w:val="24"/>
          <w:szCs w:val="24"/>
        </w:rPr>
        <w:t>состояния  «</w:t>
      </w:r>
      <w:proofErr w:type="gramEnd"/>
      <w:r>
        <w:rPr>
          <w:rFonts w:ascii="Arial" w:hAnsi="Arial" w:cs="Arial"/>
          <w:sz w:val="24"/>
          <w:szCs w:val="24"/>
        </w:rPr>
        <w:t xml:space="preserve">руками» </w:t>
      </w:r>
      <w:r w:rsidR="00E0042C">
        <w:rPr>
          <w:rFonts w:ascii="Arial" w:hAnsi="Arial" w:cs="Arial"/>
          <w:sz w:val="24"/>
          <w:szCs w:val="24"/>
        </w:rPr>
        <w:t xml:space="preserve">– как бы </w:t>
      </w:r>
      <w:r>
        <w:rPr>
          <w:rFonts w:ascii="Arial" w:hAnsi="Arial" w:cs="Arial"/>
          <w:sz w:val="24"/>
          <w:szCs w:val="24"/>
        </w:rPr>
        <w:t xml:space="preserve">оживляя, наполняя активностью </w:t>
      </w:r>
      <w:r w:rsidR="00E0042C">
        <w:rPr>
          <w:rFonts w:ascii="Arial" w:hAnsi="Arial" w:cs="Arial"/>
          <w:sz w:val="24"/>
          <w:szCs w:val="24"/>
        </w:rPr>
        <w:t xml:space="preserve">ленты, пленки, холсты соединительной  ткани, собирающие мышечный ансамбль в единое движение. </w:t>
      </w:r>
    </w:p>
    <w:p w14:paraId="5B801D8A" w14:textId="126F7D5E" w:rsidR="00F97491" w:rsidRDefault="00F97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Уровень В, как более высокий, руководит системой Брюшка – активируя и подчиняя ее своим нуждам. Поэтому, активация больших диагоналей, проходящих через внутренние органы, оживляет работу этих органов, восстанавливая их функции, если они были повреждены.</w:t>
      </w:r>
    </w:p>
    <w:p w14:paraId="77CA7F11" w14:textId="72AC2E0C" w:rsidR="00F97491" w:rsidRDefault="00E004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Кроме длинных диагоналей, в теле есть масса связей коротких</w:t>
      </w:r>
      <w:r w:rsidR="00C664BB">
        <w:rPr>
          <w:rFonts w:ascii="Arial" w:hAnsi="Arial" w:cs="Arial"/>
          <w:sz w:val="24"/>
          <w:szCs w:val="24"/>
        </w:rPr>
        <w:t>. Б</w:t>
      </w:r>
      <w:r>
        <w:rPr>
          <w:rFonts w:ascii="Arial" w:hAnsi="Arial" w:cs="Arial"/>
          <w:sz w:val="24"/>
          <w:szCs w:val="24"/>
        </w:rPr>
        <w:t>олее тонкие пленки, прожилки нити – расположенны</w:t>
      </w:r>
      <w:r w:rsidR="00C664B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внутри органов</w:t>
      </w:r>
      <w:r w:rsidR="00C664BB">
        <w:rPr>
          <w:rFonts w:ascii="Arial" w:hAnsi="Arial" w:cs="Arial"/>
          <w:sz w:val="24"/>
          <w:szCs w:val="24"/>
        </w:rPr>
        <w:t xml:space="preserve">. Они </w:t>
      </w:r>
      <w:r>
        <w:rPr>
          <w:rFonts w:ascii="Arial" w:hAnsi="Arial" w:cs="Arial"/>
          <w:sz w:val="24"/>
          <w:szCs w:val="24"/>
        </w:rPr>
        <w:t>связыва</w:t>
      </w:r>
      <w:r w:rsidR="00C664BB">
        <w:rPr>
          <w:rFonts w:ascii="Arial" w:hAnsi="Arial" w:cs="Arial"/>
          <w:sz w:val="24"/>
          <w:szCs w:val="24"/>
        </w:rPr>
        <w:t>ют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отдельны</w:t>
      </w:r>
      <w:r w:rsidR="00C664B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части органов друг с другом или связывающих близлежащие (и отдаленные) органы друг с другом. </w:t>
      </w:r>
      <w:r w:rsidR="00F97491">
        <w:rPr>
          <w:rFonts w:ascii="Arial" w:hAnsi="Arial" w:cs="Arial"/>
          <w:sz w:val="24"/>
          <w:szCs w:val="24"/>
        </w:rPr>
        <w:t>– Это основа функциональных систем тела, основа физиологической регуляции (скорее всего, от Брюшка).</w:t>
      </w:r>
    </w:p>
    <w:p w14:paraId="447733FF" w14:textId="77777777" w:rsidR="00F97491" w:rsidRDefault="00E004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Активация системы коротких диагоналей, </w:t>
      </w:r>
      <w:r w:rsidR="00F97491">
        <w:rPr>
          <w:rFonts w:ascii="Arial" w:hAnsi="Arial" w:cs="Arial"/>
          <w:sz w:val="24"/>
          <w:szCs w:val="24"/>
        </w:rPr>
        <w:t xml:space="preserve">исходя </w:t>
      </w:r>
      <w:r>
        <w:rPr>
          <w:rFonts w:ascii="Arial" w:hAnsi="Arial" w:cs="Arial"/>
          <w:sz w:val="24"/>
          <w:szCs w:val="24"/>
        </w:rPr>
        <w:t xml:space="preserve">из опыта нашей работы, </w:t>
      </w:r>
      <w:r w:rsidR="00F97491">
        <w:rPr>
          <w:rFonts w:ascii="Arial" w:hAnsi="Arial" w:cs="Arial"/>
          <w:sz w:val="24"/>
          <w:szCs w:val="24"/>
        </w:rPr>
        <w:t xml:space="preserve">также </w:t>
      </w:r>
      <w:r>
        <w:rPr>
          <w:rFonts w:ascii="Arial" w:hAnsi="Arial" w:cs="Arial"/>
          <w:sz w:val="24"/>
          <w:szCs w:val="24"/>
        </w:rPr>
        <w:t xml:space="preserve">ведет к восстановлению </w:t>
      </w:r>
      <w:r w:rsidR="00F97491">
        <w:rPr>
          <w:rFonts w:ascii="Arial" w:hAnsi="Arial" w:cs="Arial"/>
          <w:sz w:val="24"/>
          <w:szCs w:val="24"/>
        </w:rPr>
        <w:t xml:space="preserve">функционирования внутренних органов тела. Но здесь идет работа более мягкая, тонкая. </w:t>
      </w:r>
    </w:p>
    <w:p w14:paraId="0B306619" w14:textId="2715D0B1" w:rsidR="00F97491" w:rsidRDefault="00F97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ряде случаев наблюдалось восстановление разорванных связок, что в официальной медицине считается практически невозможным.</w:t>
      </w:r>
    </w:p>
    <w:p w14:paraId="437AE85E" w14:textId="77777777" w:rsidR="00F97491" w:rsidRDefault="00F97491">
      <w:pPr>
        <w:rPr>
          <w:rFonts w:ascii="Arial" w:hAnsi="Arial" w:cs="Arial"/>
          <w:sz w:val="24"/>
          <w:szCs w:val="24"/>
        </w:rPr>
      </w:pPr>
    </w:p>
    <w:p w14:paraId="56C9AD77" w14:textId="56D63854" w:rsidR="00C7599F" w:rsidRDefault="00A266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1-2 встречи по 2 часа офлайн</w:t>
      </w:r>
    </w:p>
    <w:p w14:paraId="666BE0A6" w14:textId="27E37013" w:rsidR="00C7599F" w:rsidRDefault="00C7599F">
      <w:pPr>
        <w:rPr>
          <w:rFonts w:ascii="Arial" w:hAnsi="Arial" w:cs="Arial"/>
          <w:sz w:val="24"/>
          <w:szCs w:val="24"/>
        </w:rPr>
      </w:pPr>
    </w:p>
    <w:p w14:paraId="5B4F61C4" w14:textId="680DDE2C" w:rsidR="00C7599F" w:rsidRDefault="00C7599F">
      <w:pPr>
        <w:rPr>
          <w:rFonts w:ascii="Arial" w:hAnsi="Arial" w:cs="Arial"/>
          <w:sz w:val="24"/>
          <w:szCs w:val="24"/>
        </w:rPr>
      </w:pPr>
    </w:p>
    <w:p w14:paraId="43820DDE" w14:textId="7CC40A67" w:rsidR="00C7599F" w:rsidRDefault="00C7599F">
      <w:pPr>
        <w:rPr>
          <w:rFonts w:ascii="Arial" w:hAnsi="Arial" w:cs="Arial"/>
          <w:sz w:val="24"/>
          <w:szCs w:val="24"/>
        </w:rPr>
      </w:pPr>
    </w:p>
    <w:p w14:paraId="07D00809" w14:textId="7A713AEB" w:rsidR="00C7599F" w:rsidRDefault="00C7599F">
      <w:pPr>
        <w:rPr>
          <w:rFonts w:ascii="Arial" w:hAnsi="Arial" w:cs="Arial"/>
          <w:sz w:val="24"/>
          <w:szCs w:val="24"/>
        </w:rPr>
      </w:pPr>
    </w:p>
    <w:p w14:paraId="2004636B" w14:textId="77777777" w:rsidR="00C7599F" w:rsidRPr="00C7599F" w:rsidRDefault="00C7599F">
      <w:pPr>
        <w:rPr>
          <w:rFonts w:ascii="Arial" w:hAnsi="Arial" w:cs="Arial"/>
          <w:sz w:val="24"/>
          <w:szCs w:val="24"/>
        </w:rPr>
      </w:pPr>
    </w:p>
    <w:p w14:paraId="49DF954C" w14:textId="071AE181" w:rsidR="001D1639" w:rsidRPr="00C7599F" w:rsidRDefault="001D1639">
      <w:pPr>
        <w:rPr>
          <w:rFonts w:ascii="Arial" w:hAnsi="Arial" w:cs="Arial"/>
          <w:sz w:val="24"/>
          <w:szCs w:val="24"/>
        </w:rPr>
      </w:pPr>
    </w:p>
    <w:p w14:paraId="160DD1A7" w14:textId="12C3BE21" w:rsidR="001D1639" w:rsidRPr="00C7599F" w:rsidRDefault="001D1639" w:rsidP="001D1639">
      <w:pPr>
        <w:pStyle w:val="a3"/>
        <w:rPr>
          <w:rFonts w:ascii="Arial" w:hAnsi="Arial" w:cs="Arial"/>
        </w:rPr>
      </w:pPr>
    </w:p>
    <w:p w14:paraId="2D0919CA" w14:textId="034DE40D" w:rsidR="001D1639" w:rsidRPr="00C7599F" w:rsidRDefault="001D1639" w:rsidP="001D1639">
      <w:pPr>
        <w:pStyle w:val="a3"/>
        <w:rPr>
          <w:rFonts w:ascii="Arial" w:hAnsi="Arial" w:cs="Arial"/>
        </w:rPr>
      </w:pPr>
    </w:p>
    <w:p w14:paraId="453E627D" w14:textId="37E4D3A6" w:rsidR="001D1639" w:rsidRPr="00C7599F" w:rsidRDefault="001D1639" w:rsidP="001D1639">
      <w:pPr>
        <w:pStyle w:val="a3"/>
        <w:rPr>
          <w:rFonts w:ascii="Arial" w:hAnsi="Arial" w:cs="Arial"/>
        </w:rPr>
      </w:pPr>
    </w:p>
    <w:p w14:paraId="17DEA420" w14:textId="52656CA6" w:rsidR="00B06D4C" w:rsidRPr="00C7599F" w:rsidRDefault="00B06D4C" w:rsidP="001D1639">
      <w:pPr>
        <w:pStyle w:val="a3"/>
        <w:rPr>
          <w:rFonts w:ascii="Arial" w:hAnsi="Arial" w:cs="Arial"/>
        </w:rPr>
      </w:pPr>
    </w:p>
    <w:p w14:paraId="1492532F" w14:textId="2EF44630" w:rsidR="00B06D4C" w:rsidRPr="00C7599F" w:rsidRDefault="00B06D4C" w:rsidP="001D1639">
      <w:pPr>
        <w:pStyle w:val="a3"/>
        <w:rPr>
          <w:rFonts w:ascii="Arial" w:hAnsi="Arial" w:cs="Arial"/>
        </w:rPr>
      </w:pPr>
    </w:p>
    <w:p w14:paraId="5E10C5C1" w14:textId="74D6D014" w:rsidR="00B06D4C" w:rsidRPr="00C7599F" w:rsidRDefault="00B06D4C" w:rsidP="001D1639">
      <w:pPr>
        <w:pStyle w:val="a3"/>
        <w:rPr>
          <w:rFonts w:ascii="Arial" w:hAnsi="Arial" w:cs="Arial"/>
        </w:rPr>
      </w:pPr>
    </w:p>
    <w:p w14:paraId="6FF9819B" w14:textId="44A1EDE0" w:rsidR="00B06D4C" w:rsidRPr="00C7599F" w:rsidRDefault="00B06D4C" w:rsidP="001D1639">
      <w:pPr>
        <w:pStyle w:val="a3"/>
        <w:rPr>
          <w:rFonts w:ascii="Arial" w:hAnsi="Arial" w:cs="Arial"/>
        </w:rPr>
      </w:pPr>
    </w:p>
    <w:p w14:paraId="3547DB5D" w14:textId="75231A56" w:rsidR="00B06D4C" w:rsidRPr="00C7599F" w:rsidRDefault="00B06D4C" w:rsidP="001D1639">
      <w:pPr>
        <w:pStyle w:val="a3"/>
        <w:rPr>
          <w:rFonts w:ascii="Arial" w:hAnsi="Arial" w:cs="Arial"/>
        </w:rPr>
      </w:pPr>
    </w:p>
    <w:p w14:paraId="3A14DCF4" w14:textId="20B756C4" w:rsidR="0006143E" w:rsidRPr="00C7599F" w:rsidRDefault="0006143E" w:rsidP="001D1639">
      <w:pPr>
        <w:pStyle w:val="a3"/>
        <w:rPr>
          <w:rFonts w:ascii="Arial" w:hAnsi="Arial" w:cs="Arial"/>
        </w:rPr>
      </w:pPr>
    </w:p>
    <w:p w14:paraId="0E5FFA64" w14:textId="01ED6141" w:rsidR="0006143E" w:rsidRPr="00C7599F" w:rsidRDefault="0006143E" w:rsidP="001D1639">
      <w:pPr>
        <w:pStyle w:val="a3"/>
        <w:rPr>
          <w:rFonts w:ascii="Arial" w:hAnsi="Arial" w:cs="Arial"/>
        </w:rPr>
      </w:pPr>
    </w:p>
    <w:p w14:paraId="0AB8B536" w14:textId="4444FBE3" w:rsidR="0006143E" w:rsidRPr="00C7599F" w:rsidRDefault="0006143E" w:rsidP="001D1639">
      <w:pPr>
        <w:pStyle w:val="a3"/>
        <w:rPr>
          <w:rFonts w:ascii="Arial" w:hAnsi="Arial" w:cs="Arial"/>
        </w:rPr>
      </w:pPr>
    </w:p>
    <w:p w14:paraId="11752D15" w14:textId="6E034477" w:rsidR="0006143E" w:rsidRPr="00C7599F" w:rsidRDefault="0006143E" w:rsidP="001D1639">
      <w:pPr>
        <w:pStyle w:val="a3"/>
        <w:rPr>
          <w:rFonts w:ascii="Arial" w:hAnsi="Arial" w:cs="Arial"/>
        </w:rPr>
      </w:pPr>
    </w:p>
    <w:p w14:paraId="0E668AA3" w14:textId="3C628524" w:rsidR="0006143E" w:rsidRPr="00C7599F" w:rsidRDefault="0006143E" w:rsidP="001D1639">
      <w:pPr>
        <w:pStyle w:val="a3"/>
        <w:rPr>
          <w:rFonts w:ascii="Arial" w:hAnsi="Arial" w:cs="Arial"/>
        </w:rPr>
      </w:pPr>
    </w:p>
    <w:p w14:paraId="148B0E20" w14:textId="558921BC" w:rsidR="0006143E" w:rsidRPr="00C7599F" w:rsidRDefault="0006143E" w:rsidP="001D1639">
      <w:pPr>
        <w:pStyle w:val="a3"/>
        <w:rPr>
          <w:rFonts w:ascii="Arial" w:hAnsi="Arial" w:cs="Arial"/>
        </w:rPr>
      </w:pPr>
    </w:p>
    <w:p w14:paraId="08E00A42" w14:textId="3F4EBB9F" w:rsidR="0006143E" w:rsidRPr="00C7599F" w:rsidRDefault="0006143E" w:rsidP="001D1639">
      <w:pPr>
        <w:pStyle w:val="a3"/>
        <w:rPr>
          <w:rFonts w:ascii="Arial" w:hAnsi="Arial" w:cs="Arial"/>
        </w:rPr>
      </w:pPr>
    </w:p>
    <w:p w14:paraId="4610DB85" w14:textId="6372646A" w:rsidR="0006143E" w:rsidRPr="00C7599F" w:rsidRDefault="0006143E" w:rsidP="001D1639">
      <w:pPr>
        <w:pStyle w:val="a3"/>
        <w:rPr>
          <w:rFonts w:ascii="Arial" w:hAnsi="Arial" w:cs="Arial"/>
        </w:rPr>
      </w:pPr>
    </w:p>
    <w:p w14:paraId="4626EED9" w14:textId="5FE3A76B" w:rsidR="0006143E" w:rsidRPr="00C7599F" w:rsidRDefault="0006143E" w:rsidP="001D1639">
      <w:pPr>
        <w:pStyle w:val="a3"/>
        <w:rPr>
          <w:rFonts w:ascii="Arial" w:hAnsi="Arial" w:cs="Arial"/>
        </w:rPr>
      </w:pPr>
    </w:p>
    <w:p w14:paraId="3B9AA53D" w14:textId="0A6E3A08" w:rsidR="0006143E" w:rsidRPr="00C7599F" w:rsidRDefault="0006143E" w:rsidP="001D1639">
      <w:pPr>
        <w:pStyle w:val="a3"/>
        <w:rPr>
          <w:rFonts w:ascii="Arial" w:hAnsi="Arial" w:cs="Arial"/>
        </w:rPr>
      </w:pPr>
    </w:p>
    <w:p w14:paraId="0ADEE7E6" w14:textId="098B82D9" w:rsidR="0006143E" w:rsidRPr="00C7599F" w:rsidRDefault="0006143E" w:rsidP="001D1639">
      <w:pPr>
        <w:pStyle w:val="a3"/>
        <w:rPr>
          <w:rFonts w:ascii="Arial" w:hAnsi="Arial" w:cs="Arial"/>
        </w:rPr>
      </w:pPr>
    </w:p>
    <w:p w14:paraId="48277288" w14:textId="6BD324B8" w:rsidR="0006143E" w:rsidRPr="00C7599F" w:rsidRDefault="0006143E" w:rsidP="001D1639">
      <w:pPr>
        <w:pStyle w:val="a3"/>
        <w:rPr>
          <w:rFonts w:ascii="Arial" w:hAnsi="Arial" w:cs="Arial"/>
        </w:rPr>
      </w:pPr>
    </w:p>
    <w:p w14:paraId="0D9620C0" w14:textId="3BAEA9F2" w:rsidR="0006143E" w:rsidRPr="00C7599F" w:rsidRDefault="0006143E" w:rsidP="001D1639">
      <w:pPr>
        <w:pStyle w:val="a3"/>
        <w:rPr>
          <w:rFonts w:ascii="Arial" w:hAnsi="Arial" w:cs="Arial"/>
        </w:rPr>
      </w:pPr>
    </w:p>
    <w:p w14:paraId="43B04D07" w14:textId="7B6EC755" w:rsidR="0006143E" w:rsidRPr="00C7599F" w:rsidRDefault="0006143E" w:rsidP="001D1639">
      <w:pPr>
        <w:pStyle w:val="a3"/>
        <w:rPr>
          <w:rFonts w:ascii="Arial" w:hAnsi="Arial" w:cs="Arial"/>
        </w:rPr>
      </w:pPr>
    </w:p>
    <w:p w14:paraId="63E1FBCB" w14:textId="20DBF400" w:rsidR="0006143E" w:rsidRPr="00C7599F" w:rsidRDefault="0006143E" w:rsidP="001D1639">
      <w:pPr>
        <w:pStyle w:val="a3"/>
        <w:rPr>
          <w:rFonts w:ascii="Arial" w:hAnsi="Arial" w:cs="Arial"/>
        </w:rPr>
      </w:pPr>
    </w:p>
    <w:p w14:paraId="220301FB" w14:textId="21216718" w:rsidR="0006143E" w:rsidRPr="00C7599F" w:rsidRDefault="0006143E" w:rsidP="001D1639">
      <w:pPr>
        <w:pStyle w:val="a3"/>
        <w:rPr>
          <w:rFonts w:ascii="Arial" w:hAnsi="Arial" w:cs="Arial"/>
        </w:rPr>
      </w:pPr>
    </w:p>
    <w:p w14:paraId="197CB732" w14:textId="77A2BED7" w:rsidR="0006143E" w:rsidRPr="00C7599F" w:rsidRDefault="0006143E" w:rsidP="001D1639">
      <w:pPr>
        <w:pStyle w:val="a3"/>
        <w:rPr>
          <w:rFonts w:ascii="Arial" w:hAnsi="Arial" w:cs="Arial"/>
        </w:rPr>
      </w:pPr>
    </w:p>
    <w:p w14:paraId="3E3051A5" w14:textId="11CA0C1D" w:rsidR="0006143E" w:rsidRPr="00C7599F" w:rsidRDefault="0006143E" w:rsidP="001D1639">
      <w:pPr>
        <w:pStyle w:val="a3"/>
        <w:rPr>
          <w:rFonts w:ascii="Arial" w:hAnsi="Arial" w:cs="Arial"/>
        </w:rPr>
      </w:pPr>
    </w:p>
    <w:p w14:paraId="15F1A665" w14:textId="77777777" w:rsidR="00E750CB" w:rsidRPr="00C7599F" w:rsidRDefault="00E750CB" w:rsidP="001D1639">
      <w:pPr>
        <w:pStyle w:val="a3"/>
        <w:rPr>
          <w:rFonts w:ascii="Arial" w:hAnsi="Arial" w:cs="Arial"/>
        </w:rPr>
      </w:pPr>
    </w:p>
    <w:p w14:paraId="609859A6" w14:textId="65E43799" w:rsidR="001D1639" w:rsidRPr="00C7599F" w:rsidRDefault="001D1639" w:rsidP="001D1639">
      <w:pPr>
        <w:pStyle w:val="a3"/>
        <w:rPr>
          <w:rFonts w:ascii="Arial" w:hAnsi="Arial" w:cs="Arial"/>
        </w:rPr>
      </w:pPr>
    </w:p>
    <w:p w14:paraId="2959BD12" w14:textId="72B7335A" w:rsidR="00E750CB" w:rsidRPr="00C7599F" w:rsidRDefault="00E750CB" w:rsidP="001D1639">
      <w:pPr>
        <w:pStyle w:val="a3"/>
        <w:rPr>
          <w:rFonts w:ascii="Arial" w:hAnsi="Arial" w:cs="Arial"/>
        </w:rPr>
      </w:pPr>
    </w:p>
    <w:p w14:paraId="7939FF66" w14:textId="71F6A7D3" w:rsidR="00E750CB" w:rsidRPr="00C7599F" w:rsidRDefault="00E750CB" w:rsidP="001D1639">
      <w:pPr>
        <w:pStyle w:val="a3"/>
        <w:rPr>
          <w:rFonts w:ascii="Arial" w:hAnsi="Arial" w:cs="Arial"/>
        </w:rPr>
      </w:pPr>
    </w:p>
    <w:p w14:paraId="05CB74FF" w14:textId="243523AE" w:rsidR="00E750CB" w:rsidRPr="00C7599F" w:rsidRDefault="00E750CB" w:rsidP="001D1639">
      <w:pPr>
        <w:pStyle w:val="a3"/>
        <w:rPr>
          <w:rFonts w:ascii="Arial" w:hAnsi="Arial" w:cs="Arial"/>
        </w:rPr>
      </w:pPr>
    </w:p>
    <w:p w14:paraId="25A69391" w14:textId="5A2B7A15" w:rsidR="00E750CB" w:rsidRPr="00C7599F" w:rsidRDefault="00E750CB" w:rsidP="001D1639">
      <w:pPr>
        <w:pStyle w:val="a3"/>
        <w:rPr>
          <w:rFonts w:ascii="Arial" w:hAnsi="Arial" w:cs="Arial"/>
        </w:rPr>
      </w:pPr>
    </w:p>
    <w:p w14:paraId="0F6AE982" w14:textId="2F65F6CD" w:rsidR="00E750CB" w:rsidRPr="00C7599F" w:rsidRDefault="00E750CB" w:rsidP="001D1639">
      <w:pPr>
        <w:pStyle w:val="a3"/>
        <w:rPr>
          <w:rFonts w:ascii="Arial" w:hAnsi="Arial" w:cs="Arial"/>
        </w:rPr>
      </w:pPr>
    </w:p>
    <w:p w14:paraId="75B9D137" w14:textId="3393BA6E" w:rsidR="00E750CB" w:rsidRPr="00C7599F" w:rsidRDefault="00E750CB" w:rsidP="001D1639">
      <w:pPr>
        <w:pStyle w:val="a3"/>
        <w:rPr>
          <w:rFonts w:ascii="Arial" w:hAnsi="Arial" w:cs="Arial"/>
        </w:rPr>
      </w:pPr>
    </w:p>
    <w:p w14:paraId="0DCC16FD" w14:textId="14D1FE9F" w:rsidR="00E750CB" w:rsidRPr="00C7599F" w:rsidRDefault="00E750CB" w:rsidP="001D1639">
      <w:pPr>
        <w:pStyle w:val="a3"/>
        <w:rPr>
          <w:rFonts w:ascii="Arial" w:hAnsi="Arial" w:cs="Arial"/>
        </w:rPr>
      </w:pPr>
    </w:p>
    <w:p w14:paraId="5721CBAA" w14:textId="57FAC9D4" w:rsidR="00E750CB" w:rsidRPr="00C7599F" w:rsidRDefault="00E750CB" w:rsidP="001D1639">
      <w:pPr>
        <w:pStyle w:val="a3"/>
        <w:rPr>
          <w:rFonts w:ascii="Arial" w:hAnsi="Arial" w:cs="Arial"/>
        </w:rPr>
      </w:pPr>
    </w:p>
    <w:p w14:paraId="15BBB517" w14:textId="48CC18DB" w:rsidR="00E750CB" w:rsidRPr="00C7599F" w:rsidRDefault="00E750CB" w:rsidP="001D1639">
      <w:pPr>
        <w:pStyle w:val="a3"/>
        <w:rPr>
          <w:rFonts w:ascii="Arial" w:hAnsi="Arial" w:cs="Arial"/>
        </w:rPr>
      </w:pPr>
    </w:p>
    <w:p w14:paraId="58E27694" w14:textId="20B205F6" w:rsidR="00E750CB" w:rsidRPr="00C7599F" w:rsidRDefault="00E750CB" w:rsidP="001D1639">
      <w:pPr>
        <w:pStyle w:val="a3"/>
        <w:rPr>
          <w:rFonts w:ascii="Arial" w:hAnsi="Arial" w:cs="Arial"/>
        </w:rPr>
      </w:pPr>
    </w:p>
    <w:p w14:paraId="6958F78F" w14:textId="47EC4561" w:rsidR="00E750CB" w:rsidRPr="00C7599F" w:rsidRDefault="00E750CB" w:rsidP="001D1639">
      <w:pPr>
        <w:pStyle w:val="a3"/>
        <w:rPr>
          <w:rFonts w:ascii="Arial" w:hAnsi="Arial" w:cs="Arial"/>
        </w:rPr>
      </w:pPr>
    </w:p>
    <w:p w14:paraId="4E2E7F9E" w14:textId="46AE8E5B" w:rsidR="00E750CB" w:rsidRPr="00C7599F" w:rsidRDefault="00E750CB" w:rsidP="001D1639">
      <w:pPr>
        <w:pStyle w:val="a3"/>
        <w:rPr>
          <w:rFonts w:ascii="Arial" w:hAnsi="Arial" w:cs="Arial"/>
        </w:rPr>
      </w:pPr>
    </w:p>
    <w:p w14:paraId="28A37CFD" w14:textId="39308F6B" w:rsidR="00E750CB" w:rsidRPr="00C7599F" w:rsidRDefault="00E750CB" w:rsidP="001D1639">
      <w:pPr>
        <w:pStyle w:val="a3"/>
        <w:rPr>
          <w:rFonts w:ascii="Arial" w:hAnsi="Arial" w:cs="Arial"/>
        </w:rPr>
      </w:pPr>
    </w:p>
    <w:p w14:paraId="31114F74" w14:textId="0021D881" w:rsidR="00296EE9" w:rsidRPr="00C7599F" w:rsidRDefault="00296EE9" w:rsidP="001D1639">
      <w:pPr>
        <w:pStyle w:val="a3"/>
        <w:rPr>
          <w:rFonts w:ascii="Arial" w:hAnsi="Arial" w:cs="Arial"/>
        </w:rPr>
      </w:pPr>
    </w:p>
    <w:p w14:paraId="2D7B8BA8" w14:textId="77777777" w:rsidR="00296EE9" w:rsidRPr="00C7599F" w:rsidRDefault="00296EE9" w:rsidP="001D1639">
      <w:pPr>
        <w:pStyle w:val="a3"/>
        <w:rPr>
          <w:rFonts w:ascii="Arial" w:hAnsi="Arial" w:cs="Arial"/>
        </w:rPr>
      </w:pPr>
    </w:p>
    <w:p w14:paraId="2CDFA1C4" w14:textId="014C8FFF" w:rsidR="001D1639" w:rsidRPr="00C7599F" w:rsidRDefault="001D1639">
      <w:pPr>
        <w:rPr>
          <w:rFonts w:ascii="Arial" w:hAnsi="Arial" w:cs="Arial"/>
          <w:sz w:val="24"/>
          <w:szCs w:val="24"/>
        </w:rPr>
      </w:pPr>
    </w:p>
    <w:p w14:paraId="3F3F27B1" w14:textId="77777777" w:rsidR="00087D22" w:rsidRPr="00C7599F" w:rsidRDefault="00087D22" w:rsidP="00C5341D">
      <w:pPr>
        <w:pStyle w:val="a3"/>
        <w:rPr>
          <w:rFonts w:ascii="Arial" w:hAnsi="Arial" w:cs="Arial"/>
        </w:rPr>
      </w:pPr>
    </w:p>
    <w:p w14:paraId="5633C08C" w14:textId="77777777" w:rsidR="008F733B" w:rsidRPr="00C7599F" w:rsidRDefault="008F733B">
      <w:pPr>
        <w:rPr>
          <w:rFonts w:ascii="Arial" w:hAnsi="Arial" w:cs="Arial"/>
          <w:sz w:val="24"/>
          <w:szCs w:val="24"/>
        </w:rPr>
      </w:pPr>
    </w:p>
    <w:sectPr w:rsidR="008F733B" w:rsidRPr="00C7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D1"/>
    <w:rsid w:val="0006143E"/>
    <w:rsid w:val="00087D22"/>
    <w:rsid w:val="001D1639"/>
    <w:rsid w:val="00296EE9"/>
    <w:rsid w:val="00454498"/>
    <w:rsid w:val="004B54D1"/>
    <w:rsid w:val="008055FE"/>
    <w:rsid w:val="008F733B"/>
    <w:rsid w:val="00A2662D"/>
    <w:rsid w:val="00B06D4C"/>
    <w:rsid w:val="00C5341D"/>
    <w:rsid w:val="00C664BB"/>
    <w:rsid w:val="00C7599F"/>
    <w:rsid w:val="00E0042C"/>
    <w:rsid w:val="00E750CB"/>
    <w:rsid w:val="00EF067B"/>
    <w:rsid w:val="00F9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C65C"/>
  <w15:chartTrackingRefBased/>
  <w15:docId w15:val="{5F0D62DC-12FC-46E3-BEB5-A420094A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733B"/>
    <w:rPr>
      <w:color w:val="0000FF"/>
      <w:u w:val="single"/>
    </w:rPr>
  </w:style>
  <w:style w:type="character" w:styleId="a5">
    <w:name w:val="Strong"/>
    <w:basedOn w:val="a0"/>
    <w:uiPriority w:val="22"/>
    <w:qFormat/>
    <w:rsid w:val="001D1639"/>
    <w:rPr>
      <w:b/>
      <w:bCs/>
    </w:rPr>
  </w:style>
  <w:style w:type="character" w:styleId="a6">
    <w:name w:val="Emphasis"/>
    <w:basedOn w:val="a0"/>
    <w:uiPriority w:val="20"/>
    <w:qFormat/>
    <w:rsid w:val="001D16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AD%D0%BC%D0%B1%D1%80%D0%B8%D0%BE%D0%B3%D0%B5%D0%BD%D0%B5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7</cp:revision>
  <dcterms:created xsi:type="dcterms:W3CDTF">2020-12-06T03:38:00Z</dcterms:created>
  <dcterms:modified xsi:type="dcterms:W3CDTF">2024-02-14T22:02:00Z</dcterms:modified>
</cp:coreProperties>
</file>