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3517" w14:textId="57DB7C28" w:rsidR="00A6198C" w:rsidRDefault="00E01855" w:rsidP="00BD7483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Контакт.</w:t>
      </w:r>
      <w:r w:rsidR="00362061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231321" w:rsidRPr="009F5A03">
        <w:rPr>
          <w:rFonts w:ascii="Arial" w:hAnsi="Arial" w:cs="Arial"/>
          <w:b/>
          <w:i/>
          <w:sz w:val="28"/>
          <w:szCs w:val="28"/>
        </w:rPr>
        <w:t>Взаимодействие</w:t>
      </w:r>
      <w:r w:rsidR="00362061">
        <w:rPr>
          <w:rFonts w:ascii="Arial" w:hAnsi="Arial" w:cs="Arial"/>
          <w:b/>
          <w:i/>
          <w:sz w:val="28"/>
          <w:szCs w:val="28"/>
        </w:rPr>
        <w:t xml:space="preserve"> в общении.</w:t>
      </w:r>
    </w:p>
    <w:p w14:paraId="53B188E4" w14:textId="77777777" w:rsidR="007C499B" w:rsidRDefault="00F96EB5" w:rsidP="0095230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95230D">
        <w:rPr>
          <w:rFonts w:ascii="Arial" w:hAnsi="Arial" w:cs="Arial"/>
          <w:sz w:val="28"/>
          <w:szCs w:val="28"/>
        </w:rPr>
        <w:t>заимодействие, общение может быть простроен</w:t>
      </w:r>
      <w:r>
        <w:rPr>
          <w:rFonts w:ascii="Arial" w:hAnsi="Arial" w:cs="Arial"/>
          <w:sz w:val="28"/>
          <w:szCs w:val="28"/>
        </w:rPr>
        <w:t>о</w:t>
      </w:r>
      <w:r w:rsidR="0095230D">
        <w:rPr>
          <w:rFonts w:ascii="Arial" w:hAnsi="Arial" w:cs="Arial"/>
          <w:sz w:val="28"/>
          <w:szCs w:val="28"/>
        </w:rPr>
        <w:t xml:space="preserve"> на каждом из уровней построения движений. </w:t>
      </w:r>
    </w:p>
    <w:p w14:paraId="08DF8F5D" w14:textId="4AB62437" w:rsidR="001C78EC" w:rsidRPr="001C78EC" w:rsidRDefault="001C78EC" w:rsidP="001C78EC">
      <w:pPr>
        <w:spacing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076C5">
        <w:rPr>
          <w:rFonts w:ascii="Arial" w:eastAsia="Times New Roman" w:hAnsi="Arial" w:cs="Arial"/>
          <w:sz w:val="28"/>
          <w:szCs w:val="28"/>
          <w:lang w:eastAsia="ru-RU"/>
        </w:rPr>
        <w:t xml:space="preserve">Тело – это сосуд, в котором </w:t>
      </w:r>
      <w:r>
        <w:rPr>
          <w:rFonts w:ascii="Arial" w:eastAsia="Times New Roman" w:hAnsi="Arial" w:cs="Arial"/>
          <w:sz w:val="28"/>
          <w:szCs w:val="28"/>
          <w:lang w:eastAsia="ru-RU"/>
        </w:rPr>
        <w:t>отзывается все, что с человеком происходит. Только чувствуя и понимая себя мы можем понять другого, поскольку другого мы понимаем собой.</w:t>
      </w:r>
    </w:p>
    <w:p w14:paraId="72AAACA2" w14:textId="4D355D2A" w:rsidR="001C78EC" w:rsidRDefault="001C78EC" w:rsidP="0095230D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Hlk153801946"/>
      <w:r>
        <w:rPr>
          <w:rFonts w:ascii="Arial" w:hAnsi="Arial" w:cs="Arial"/>
          <w:sz w:val="28"/>
          <w:szCs w:val="28"/>
        </w:rPr>
        <w:t>С опорой на свойства тела строятся такие психологические понятия как доверие, привязанность, дружба.</w:t>
      </w:r>
    </w:p>
    <w:bookmarkEnd w:id="0"/>
    <w:p w14:paraId="73FF277A" w14:textId="305CC365" w:rsidR="001F6238" w:rsidRPr="00F96EB5" w:rsidRDefault="001F6238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96EB5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Основные механизмы взаимодействия,</w:t>
      </w:r>
      <w:r w:rsidR="001C78EC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общения</w:t>
      </w:r>
      <w:r w:rsidRPr="00F96EB5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вложены, встроены в наше тело.</w:t>
      </w:r>
      <w:r w:rsidR="00512E1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F96EB5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Мы можем растормозить и использовать для коммуникации </w:t>
      </w:r>
      <w:r w:rsidR="0095230D" w:rsidRPr="00F96EB5">
        <w:rPr>
          <w:rFonts w:ascii="Arial" w:hAnsi="Arial" w:cs="Arial"/>
          <w:sz w:val="28"/>
          <w:szCs w:val="28"/>
        </w:rPr>
        <w:t>такие чудесные и удивительные свойства уровней построения движений, как:</w:t>
      </w:r>
    </w:p>
    <w:p w14:paraId="0D070EA9" w14:textId="77777777" w:rsidR="00995A96" w:rsidRDefault="00995A96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348CD39" w14:textId="2341D2E8" w:rsidR="001F6238" w:rsidRDefault="001F6238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умение чувствовать себя – умение чувствовать в себе ответы интуиции, ДА и НЕТ своего тела; </w:t>
      </w:r>
    </w:p>
    <w:p w14:paraId="170B134F" w14:textId="62CA10E1" w:rsidR="00995A96" w:rsidRDefault="001F6238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умение чувствовать другого в контакте и на расстоянии – </w:t>
      </w:r>
      <w:r w:rsidR="00995A96">
        <w:rPr>
          <w:rFonts w:ascii="Arial" w:hAnsi="Arial" w:cs="Arial"/>
          <w:sz w:val="28"/>
          <w:szCs w:val="28"/>
        </w:rPr>
        <w:t>его тело, его эмоции и состояния, его желания и интересы</w:t>
      </w:r>
    </w:p>
    <w:p w14:paraId="3AB65007" w14:textId="77777777" w:rsidR="00FE5278" w:rsidRDefault="00FE5278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9C04C23" w14:textId="77777777" w:rsidR="00F96EB5" w:rsidRDefault="00F96EB5" w:rsidP="00F96EB5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153802010"/>
      <w:r>
        <w:rPr>
          <w:rFonts w:ascii="Arial" w:hAnsi="Arial" w:cs="Arial"/>
          <w:sz w:val="28"/>
          <w:szCs w:val="28"/>
        </w:rPr>
        <w:t>- мы можем использовать в общении боковое зрение, когда человек видит сразу все</w:t>
      </w:r>
    </w:p>
    <w:bookmarkEnd w:id="1"/>
    <w:p w14:paraId="2BAC69F3" w14:textId="77777777" w:rsidR="00F96EB5" w:rsidRDefault="00F96EB5" w:rsidP="00F96EB5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D862042" w14:textId="77777777" w:rsidR="00F96EB5" w:rsidRDefault="00F96EB5" w:rsidP="00F96EB5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153802064"/>
      <w:r>
        <w:rPr>
          <w:rFonts w:ascii="Arial" w:hAnsi="Arial" w:cs="Arial"/>
          <w:sz w:val="28"/>
          <w:szCs w:val="28"/>
        </w:rPr>
        <w:t>- звуки и интонации мы можем слышать ушами, а можем их слышать телом – и тело дает нам массу дополнительной информации о человеке, его настроении, желании, целях;</w:t>
      </w:r>
    </w:p>
    <w:bookmarkEnd w:id="2"/>
    <w:p w14:paraId="027470ED" w14:textId="77777777" w:rsidR="00995A96" w:rsidRDefault="00995A96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5C1FD0A" w14:textId="4608079F" w:rsidR="00995A96" w:rsidRDefault="00995A96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3" w:name="_Hlk153802118"/>
      <w:r>
        <w:rPr>
          <w:rFonts w:ascii="Arial" w:hAnsi="Arial" w:cs="Arial"/>
          <w:sz w:val="28"/>
          <w:szCs w:val="28"/>
        </w:rPr>
        <w:t xml:space="preserve">- мы можем </w:t>
      </w:r>
      <w:proofErr w:type="spellStart"/>
      <w:r>
        <w:rPr>
          <w:rFonts w:ascii="Arial" w:hAnsi="Arial" w:cs="Arial"/>
          <w:sz w:val="28"/>
          <w:szCs w:val="28"/>
        </w:rPr>
        <w:t>отзеркаливать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C499B">
        <w:rPr>
          <w:rFonts w:ascii="Arial" w:hAnsi="Arial" w:cs="Arial"/>
          <w:sz w:val="28"/>
          <w:szCs w:val="28"/>
        </w:rPr>
        <w:t xml:space="preserve">партнера </w:t>
      </w:r>
      <w:r>
        <w:rPr>
          <w:rFonts w:ascii="Arial" w:hAnsi="Arial" w:cs="Arial"/>
          <w:sz w:val="28"/>
          <w:szCs w:val="28"/>
        </w:rPr>
        <w:t xml:space="preserve">и присоединяться к </w:t>
      </w:r>
      <w:r w:rsidR="007C499B">
        <w:rPr>
          <w:rFonts w:ascii="Arial" w:hAnsi="Arial" w:cs="Arial"/>
          <w:sz w:val="28"/>
          <w:szCs w:val="28"/>
        </w:rPr>
        <w:t xml:space="preserve">его </w:t>
      </w:r>
      <w:r>
        <w:rPr>
          <w:rFonts w:ascii="Arial" w:hAnsi="Arial" w:cs="Arial"/>
          <w:sz w:val="28"/>
          <w:szCs w:val="28"/>
        </w:rPr>
        <w:t>телу, формируя общее целое во взаимодействии</w:t>
      </w:r>
    </w:p>
    <w:bookmarkEnd w:id="3"/>
    <w:p w14:paraId="6A004243" w14:textId="77777777" w:rsidR="00F96EB5" w:rsidRDefault="00F96EB5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D57091C" w14:textId="0CB9DA78" w:rsidR="00F96EB5" w:rsidRDefault="00F96EB5" w:rsidP="00F96EB5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мы можем отслеживать сигналы тела – открытие и закрытие, движение к нам или отстранение, стремление вверх или вниз; проявления доверия или спрятанной неприязни</w:t>
      </w:r>
    </w:p>
    <w:p w14:paraId="6F05726D" w14:textId="77777777" w:rsidR="00F96EB5" w:rsidRDefault="00F96EB5" w:rsidP="00F96EB5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03B815" w14:textId="77777777" w:rsidR="00F96EB5" w:rsidRDefault="00F96EB5" w:rsidP="00F96EB5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различать мимику и жесты врожденные, искренние или изображаемые как знаки</w:t>
      </w:r>
    </w:p>
    <w:p w14:paraId="05A268EA" w14:textId="77777777" w:rsidR="00F96EB5" w:rsidRDefault="00F96EB5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1F8B90F" w14:textId="70925F78" w:rsidR="00F96EB5" w:rsidRDefault="00F96EB5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4" w:name="_Hlk153802214"/>
      <w:r>
        <w:rPr>
          <w:rFonts w:ascii="Arial" w:hAnsi="Arial" w:cs="Arial"/>
          <w:sz w:val="28"/>
          <w:szCs w:val="28"/>
        </w:rPr>
        <w:t>- легко понимать, когда человек нас обманывает, а когда говорит правду</w:t>
      </w:r>
    </w:p>
    <w:bookmarkEnd w:id="4"/>
    <w:p w14:paraId="52B0D03C" w14:textId="77777777" w:rsidR="00995A96" w:rsidRDefault="00995A96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750C652" w14:textId="07F67E38" w:rsidR="00E324C0" w:rsidRDefault="00E324C0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5" w:name="_Hlk153802259"/>
      <w:r>
        <w:rPr>
          <w:rFonts w:ascii="Arial" w:hAnsi="Arial" w:cs="Arial"/>
          <w:sz w:val="28"/>
          <w:szCs w:val="28"/>
        </w:rPr>
        <w:t>- умение чувствовать и не переходить границы общения; умение не разрешать партнеру нарушать свои границы;</w:t>
      </w:r>
    </w:p>
    <w:bookmarkEnd w:id="5"/>
    <w:p w14:paraId="6A653FA4" w14:textId="77777777" w:rsidR="00FE5278" w:rsidRDefault="00FE5278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5B5E78D" w14:textId="213F02CF" w:rsidR="00FE5278" w:rsidRDefault="00FE5278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6" w:name="_Hlk153802319"/>
      <w:r>
        <w:rPr>
          <w:rFonts w:ascii="Arial" w:hAnsi="Arial" w:cs="Arial"/>
          <w:sz w:val="28"/>
          <w:szCs w:val="28"/>
        </w:rPr>
        <w:t>- умение постоянно проверять качество общения реальностью</w:t>
      </w:r>
      <w:r w:rsidR="00F96EB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E324C0">
        <w:rPr>
          <w:rFonts w:ascii="Arial" w:hAnsi="Arial" w:cs="Arial"/>
          <w:sz w:val="28"/>
          <w:szCs w:val="28"/>
        </w:rPr>
        <w:t xml:space="preserve">не </w:t>
      </w:r>
      <w:r w:rsidR="00512E17">
        <w:rPr>
          <w:rFonts w:ascii="Arial" w:hAnsi="Arial" w:cs="Arial"/>
          <w:sz w:val="28"/>
          <w:szCs w:val="28"/>
        </w:rPr>
        <w:t>погруж</w:t>
      </w:r>
      <w:r w:rsidR="00E324C0">
        <w:rPr>
          <w:rFonts w:ascii="Arial" w:hAnsi="Arial" w:cs="Arial"/>
          <w:sz w:val="28"/>
          <w:szCs w:val="28"/>
        </w:rPr>
        <w:t>аясь в собственные представления/сказки или представления и сказки партнера</w:t>
      </w:r>
    </w:p>
    <w:bookmarkEnd w:id="6"/>
    <w:p w14:paraId="2DAD46CF" w14:textId="77777777" w:rsidR="00995A96" w:rsidRDefault="00995A96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D86AA6F" w14:textId="34CB50D8" w:rsidR="00E324C0" w:rsidRDefault="00E324C0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7" w:name="_Hlk153802358"/>
      <w:r>
        <w:rPr>
          <w:rFonts w:ascii="Arial" w:hAnsi="Arial" w:cs="Arial"/>
          <w:sz w:val="28"/>
          <w:szCs w:val="28"/>
        </w:rPr>
        <w:t xml:space="preserve">- видеть, чувствовать, в какой сказке или роли находится ваш партнер – здесь можно </w:t>
      </w:r>
      <w:r w:rsidR="00512E17">
        <w:rPr>
          <w:rFonts w:ascii="Arial" w:hAnsi="Arial" w:cs="Arial"/>
          <w:sz w:val="28"/>
          <w:szCs w:val="28"/>
        </w:rPr>
        <w:t xml:space="preserve">или </w:t>
      </w:r>
      <w:r>
        <w:rPr>
          <w:rFonts w:ascii="Arial" w:hAnsi="Arial" w:cs="Arial"/>
          <w:sz w:val="28"/>
          <w:szCs w:val="28"/>
        </w:rPr>
        <w:t>подстроится к нему</w:t>
      </w:r>
      <w:r w:rsidR="00512E1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или, наоборот, увести его в свой представляемый мир</w:t>
      </w:r>
    </w:p>
    <w:bookmarkEnd w:id="7"/>
    <w:p w14:paraId="569E9ABD" w14:textId="77777777" w:rsidR="00E324C0" w:rsidRDefault="00E324C0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579EA50" w14:textId="6B5C1A9D" w:rsidR="00E324C0" w:rsidRDefault="00E324C0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8" w:name="_Hlk153802410"/>
      <w:r>
        <w:rPr>
          <w:rFonts w:ascii="Arial" w:hAnsi="Arial" w:cs="Arial"/>
          <w:sz w:val="28"/>
          <w:szCs w:val="28"/>
        </w:rPr>
        <w:t xml:space="preserve">- умение выйти на уровни Е – высшие уровни построения тела и психики, </w:t>
      </w:r>
      <w:r w:rsidR="007C499B">
        <w:rPr>
          <w:rFonts w:ascii="Arial" w:hAnsi="Arial" w:cs="Arial"/>
          <w:sz w:val="28"/>
          <w:szCs w:val="28"/>
        </w:rPr>
        <w:t xml:space="preserve">уровни умения договариваться; </w:t>
      </w:r>
      <w:r>
        <w:rPr>
          <w:rFonts w:ascii="Arial" w:hAnsi="Arial" w:cs="Arial"/>
          <w:sz w:val="28"/>
          <w:szCs w:val="28"/>
        </w:rPr>
        <w:t>и увести за собой своего партнера.</w:t>
      </w:r>
    </w:p>
    <w:bookmarkEnd w:id="8"/>
    <w:p w14:paraId="4F10E069" w14:textId="77777777" w:rsidR="00F96EB5" w:rsidRDefault="00F96EB5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4FA52DC" w14:textId="77777777" w:rsidR="00512E17" w:rsidRDefault="00F96EB5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9" w:name="_Hlk153802456"/>
      <w:r>
        <w:rPr>
          <w:rFonts w:ascii="Arial" w:hAnsi="Arial" w:cs="Arial"/>
          <w:sz w:val="28"/>
          <w:szCs w:val="28"/>
        </w:rPr>
        <w:t xml:space="preserve">- </w:t>
      </w:r>
      <w:r w:rsidR="00512E17">
        <w:rPr>
          <w:rFonts w:ascii="Arial" w:hAnsi="Arial" w:cs="Arial"/>
          <w:sz w:val="28"/>
          <w:szCs w:val="28"/>
        </w:rPr>
        <w:t xml:space="preserve">умение </w:t>
      </w:r>
      <w:r>
        <w:rPr>
          <w:rFonts w:ascii="Arial" w:hAnsi="Arial" w:cs="Arial"/>
          <w:sz w:val="28"/>
          <w:szCs w:val="28"/>
        </w:rPr>
        <w:t>чувствовать зал, аудиторию, пространство</w:t>
      </w:r>
      <w:r w:rsidR="00512E17">
        <w:rPr>
          <w:rFonts w:ascii="Arial" w:hAnsi="Arial" w:cs="Arial"/>
          <w:sz w:val="28"/>
          <w:szCs w:val="28"/>
        </w:rPr>
        <w:t xml:space="preserve">; </w:t>
      </w:r>
    </w:p>
    <w:p w14:paraId="5FDEED5A" w14:textId="1E5C28D5" w:rsidR="00F96EB5" w:rsidRDefault="00512E17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умение удерживать внимание зала</w:t>
      </w:r>
    </w:p>
    <w:bookmarkEnd w:id="9"/>
    <w:p w14:paraId="74AC666F" w14:textId="77777777" w:rsidR="00F96EB5" w:rsidRDefault="00F96EB5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B8B31F3" w14:textId="1967D348" w:rsidR="00F96EB5" w:rsidRDefault="00F96EB5" w:rsidP="00F96EB5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10" w:name="_Hlk153802490"/>
      <w:r>
        <w:rPr>
          <w:rFonts w:ascii="Arial" w:hAnsi="Arial" w:cs="Arial"/>
          <w:sz w:val="28"/>
          <w:szCs w:val="28"/>
        </w:rPr>
        <w:t>- уловить, почувствовать, когда ваше общение</w:t>
      </w:r>
      <w:r w:rsidR="00512E17">
        <w:rPr>
          <w:rFonts w:ascii="Arial" w:hAnsi="Arial" w:cs="Arial"/>
          <w:sz w:val="28"/>
          <w:szCs w:val="28"/>
        </w:rPr>
        <w:t>, в</w:t>
      </w:r>
      <w:r>
        <w:rPr>
          <w:rFonts w:ascii="Arial" w:hAnsi="Arial" w:cs="Arial"/>
          <w:sz w:val="28"/>
          <w:szCs w:val="28"/>
        </w:rPr>
        <w:t xml:space="preserve">заимодействие льется </w:t>
      </w:r>
      <w:r w:rsidR="00512E17">
        <w:rPr>
          <w:rFonts w:ascii="Arial" w:hAnsi="Arial" w:cs="Arial"/>
          <w:sz w:val="28"/>
          <w:szCs w:val="28"/>
        </w:rPr>
        <w:t>легко</w:t>
      </w:r>
      <w:r>
        <w:rPr>
          <w:rFonts w:ascii="Arial" w:hAnsi="Arial" w:cs="Arial"/>
          <w:sz w:val="28"/>
          <w:szCs w:val="28"/>
        </w:rPr>
        <w:t>, а когда тормозит и спотыкается</w:t>
      </w:r>
      <w:r w:rsidR="00512E17">
        <w:rPr>
          <w:rFonts w:ascii="Arial" w:hAnsi="Arial" w:cs="Arial"/>
          <w:sz w:val="28"/>
          <w:szCs w:val="28"/>
        </w:rPr>
        <w:t>.</w:t>
      </w:r>
    </w:p>
    <w:bookmarkEnd w:id="10"/>
    <w:p w14:paraId="58899221" w14:textId="77777777" w:rsidR="00F96EB5" w:rsidRDefault="00F96EB5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83EE337" w14:textId="4433678D" w:rsidR="001F6238" w:rsidRDefault="00060F4D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11" w:name="_Hlk153802557"/>
      <w:bookmarkStart w:id="12" w:name="_Hlk153802634"/>
      <w:r>
        <w:rPr>
          <w:rFonts w:ascii="Arial" w:hAnsi="Arial" w:cs="Arial"/>
          <w:sz w:val="28"/>
          <w:szCs w:val="28"/>
        </w:rPr>
        <w:t>Работать мы будем, опираясь на Метод «Со-творение», отрабатывая по очереди возможности каждого уровня, начиная с низших.</w:t>
      </w:r>
    </w:p>
    <w:bookmarkEnd w:id="11"/>
    <w:p w14:paraId="57FC7D69" w14:textId="7D3D16E1" w:rsidR="00060F4D" w:rsidRDefault="00060F4D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Знакомство с методом приветствуется, но не является обязательным.</w:t>
      </w:r>
    </w:p>
    <w:p w14:paraId="4073E84C" w14:textId="77777777" w:rsidR="00060F4D" w:rsidRDefault="00060F4D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28DEF93" w14:textId="067C27F6" w:rsidR="00060F4D" w:rsidRDefault="00060F4D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Семинар будет полезен всем, кому общение требуется по жизни – родителям, преподавателям, докладчикам, руководителям</w:t>
      </w:r>
      <w:r w:rsidR="00512E17">
        <w:rPr>
          <w:rFonts w:ascii="Arial" w:hAnsi="Arial" w:cs="Arial"/>
          <w:sz w:val="28"/>
          <w:szCs w:val="28"/>
        </w:rPr>
        <w:t>. Полученные навыки помогут наладить общение в семье и на работе.</w:t>
      </w:r>
    </w:p>
    <w:p w14:paraId="0CE9E179" w14:textId="5AE35AFE" w:rsidR="00060F4D" w:rsidRPr="00512E17" w:rsidRDefault="00512E17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Помогут р</w:t>
      </w:r>
      <w:r w:rsidR="00060F4D">
        <w:rPr>
          <w:rFonts w:ascii="Arial" w:hAnsi="Arial" w:cs="Arial"/>
          <w:sz w:val="28"/>
          <w:szCs w:val="28"/>
        </w:rPr>
        <w:t>уководить, продавать, находить партнеров</w:t>
      </w:r>
      <w:r w:rsidR="00F96EB5">
        <w:rPr>
          <w:rFonts w:ascii="Arial" w:hAnsi="Arial" w:cs="Arial"/>
          <w:sz w:val="28"/>
          <w:szCs w:val="28"/>
        </w:rPr>
        <w:t xml:space="preserve"> и инвесторов</w:t>
      </w:r>
      <w:r w:rsidR="00060F4D">
        <w:rPr>
          <w:rFonts w:ascii="Arial" w:hAnsi="Arial" w:cs="Arial"/>
          <w:sz w:val="28"/>
          <w:szCs w:val="28"/>
        </w:rPr>
        <w:t xml:space="preserve">, </w:t>
      </w:r>
      <w:r w:rsidR="00F96EB5" w:rsidRPr="00CE1C82">
        <w:rPr>
          <w:rFonts w:ascii="Arial" w:eastAsia="Times New Roman" w:hAnsi="Arial" w:cs="Arial"/>
          <w:sz w:val="28"/>
          <w:szCs w:val="28"/>
          <w:lang w:eastAsia="ru-RU"/>
        </w:rPr>
        <w:t>находить лучшие решения внутри команды</w:t>
      </w:r>
    </w:p>
    <w:bookmarkEnd w:id="12"/>
    <w:p w14:paraId="571E5038" w14:textId="77777777" w:rsidR="00F96EB5" w:rsidRDefault="00F96EB5" w:rsidP="001F6238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5DBB29A" w14:textId="15EE3DB9" w:rsidR="001F6238" w:rsidRPr="001F6238" w:rsidRDefault="00392269" w:rsidP="001F6238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10 встреч по 2 часа офлайн</w:t>
      </w:r>
    </w:p>
    <w:p w14:paraId="696EAD48" w14:textId="77777777" w:rsidR="0095230D" w:rsidRPr="0095230D" w:rsidRDefault="0095230D" w:rsidP="0095230D">
      <w:pPr>
        <w:spacing w:line="360" w:lineRule="auto"/>
        <w:rPr>
          <w:rFonts w:ascii="Arial" w:hAnsi="Arial" w:cs="Arial"/>
          <w:sz w:val="28"/>
          <w:szCs w:val="28"/>
        </w:rPr>
      </w:pPr>
    </w:p>
    <w:p w14:paraId="03677EAB" w14:textId="77777777" w:rsidR="0095230D" w:rsidRDefault="0095230D" w:rsidP="002C1A0F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</w:pPr>
    </w:p>
    <w:sectPr w:rsidR="0095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F5"/>
    <w:rsid w:val="00060F4D"/>
    <w:rsid w:val="000963A5"/>
    <w:rsid w:val="000A64E9"/>
    <w:rsid w:val="000E2D46"/>
    <w:rsid w:val="00174331"/>
    <w:rsid w:val="001C78EC"/>
    <w:rsid w:val="001F6238"/>
    <w:rsid w:val="00202F66"/>
    <w:rsid w:val="00231321"/>
    <w:rsid w:val="00280C9D"/>
    <w:rsid w:val="002C1A0F"/>
    <w:rsid w:val="00362061"/>
    <w:rsid w:val="00392269"/>
    <w:rsid w:val="00512E17"/>
    <w:rsid w:val="00523552"/>
    <w:rsid w:val="0060155A"/>
    <w:rsid w:val="0062179D"/>
    <w:rsid w:val="00731276"/>
    <w:rsid w:val="007C499B"/>
    <w:rsid w:val="007D6E63"/>
    <w:rsid w:val="00886F6C"/>
    <w:rsid w:val="0095230D"/>
    <w:rsid w:val="009654C4"/>
    <w:rsid w:val="00995A96"/>
    <w:rsid w:val="009A26E0"/>
    <w:rsid w:val="009D27E0"/>
    <w:rsid w:val="009D795F"/>
    <w:rsid w:val="00A25A34"/>
    <w:rsid w:val="00A43902"/>
    <w:rsid w:val="00A43CC0"/>
    <w:rsid w:val="00A47E0B"/>
    <w:rsid w:val="00A6198C"/>
    <w:rsid w:val="00B44BF4"/>
    <w:rsid w:val="00BD7483"/>
    <w:rsid w:val="00C267F5"/>
    <w:rsid w:val="00CA0A2F"/>
    <w:rsid w:val="00CE7FF9"/>
    <w:rsid w:val="00E01855"/>
    <w:rsid w:val="00E324C0"/>
    <w:rsid w:val="00E958CE"/>
    <w:rsid w:val="00F354AE"/>
    <w:rsid w:val="00F57D6B"/>
    <w:rsid w:val="00F96EB5"/>
    <w:rsid w:val="00FB2FAE"/>
    <w:rsid w:val="00FC30D9"/>
    <w:rsid w:val="00FE5278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92E0"/>
  <w15:chartTrackingRefBased/>
  <w15:docId w15:val="{F1083273-DEE2-4E38-B597-5BDAAA84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1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32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280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24</cp:revision>
  <dcterms:created xsi:type="dcterms:W3CDTF">2023-04-19T21:17:00Z</dcterms:created>
  <dcterms:modified xsi:type="dcterms:W3CDTF">2024-02-14T22:01:00Z</dcterms:modified>
</cp:coreProperties>
</file>