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7289" w14:textId="6D7EC384" w:rsidR="002827E4" w:rsidRPr="00640909" w:rsidRDefault="002827E4">
      <w:pPr>
        <w:rPr>
          <w:rFonts w:ascii="Arial" w:hAnsi="Arial" w:cs="Arial"/>
          <w:b/>
          <w:bCs/>
          <w:sz w:val="32"/>
          <w:szCs w:val="32"/>
        </w:rPr>
      </w:pPr>
      <w:r w:rsidRPr="00640909">
        <w:rPr>
          <w:rFonts w:ascii="Arial" w:hAnsi="Arial" w:cs="Arial"/>
          <w:b/>
          <w:bCs/>
          <w:sz w:val="32"/>
          <w:szCs w:val="32"/>
        </w:rPr>
        <w:t>«Сенсо</w:t>
      </w:r>
      <w:r w:rsidR="00640909" w:rsidRPr="00640909">
        <w:rPr>
          <w:rFonts w:ascii="Arial" w:hAnsi="Arial" w:cs="Arial"/>
          <w:b/>
          <w:bCs/>
          <w:sz w:val="32"/>
          <w:szCs w:val="32"/>
        </w:rPr>
        <w:t>рное и двигательное развитие</w:t>
      </w:r>
      <w:r w:rsidRPr="00640909">
        <w:rPr>
          <w:rFonts w:ascii="Arial" w:hAnsi="Arial" w:cs="Arial"/>
          <w:b/>
          <w:bCs/>
          <w:sz w:val="32"/>
          <w:szCs w:val="32"/>
        </w:rPr>
        <w:t xml:space="preserve">» </w:t>
      </w:r>
    </w:p>
    <w:p w14:paraId="571F4006" w14:textId="1256E270" w:rsidR="002F50B3" w:rsidRDefault="002827E4">
      <w:pPr>
        <w:rPr>
          <w:rFonts w:ascii="Arial" w:hAnsi="Arial" w:cs="Arial"/>
          <w:i/>
          <w:iCs/>
          <w:sz w:val="28"/>
          <w:szCs w:val="28"/>
        </w:rPr>
      </w:pPr>
      <w:r w:rsidRPr="002827E4">
        <w:rPr>
          <w:rFonts w:ascii="Arial" w:hAnsi="Arial" w:cs="Arial"/>
          <w:i/>
          <w:iCs/>
          <w:sz w:val="28"/>
          <w:szCs w:val="28"/>
        </w:rPr>
        <w:t>от метода «Со-творение»</w:t>
      </w:r>
    </w:p>
    <w:p w14:paraId="2A399E42" w14:textId="7F790CF5" w:rsidR="002827E4" w:rsidRDefault="002827E4">
      <w:pPr>
        <w:rPr>
          <w:rFonts w:ascii="Arial" w:hAnsi="Arial" w:cs="Arial"/>
          <w:i/>
          <w:iCs/>
          <w:sz w:val="28"/>
          <w:szCs w:val="28"/>
        </w:rPr>
      </w:pPr>
    </w:p>
    <w:p w14:paraId="581C781D" w14:textId="36F16A63" w:rsidR="002827E4" w:rsidRDefault="002827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Метод «Со-творение» опирается на теорию построения движений Н.А.Бернштейна. </w:t>
      </w:r>
      <w:proofErr w:type="spellStart"/>
      <w:r>
        <w:rPr>
          <w:rFonts w:ascii="Arial" w:hAnsi="Arial" w:cs="Arial"/>
          <w:sz w:val="28"/>
          <w:szCs w:val="28"/>
        </w:rPr>
        <w:t>Н.А.Бернштейн</w:t>
      </w:r>
      <w:proofErr w:type="spellEnd"/>
      <w:r>
        <w:rPr>
          <w:rFonts w:ascii="Arial" w:hAnsi="Arial" w:cs="Arial"/>
          <w:sz w:val="28"/>
          <w:szCs w:val="28"/>
        </w:rPr>
        <w:t xml:space="preserve"> описал уровни построения движений:</w:t>
      </w:r>
    </w:p>
    <w:p w14:paraId="668B30FA" w14:textId="2C804702" w:rsidR="002827E4" w:rsidRDefault="002827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– уровень тонуса и напряжения</w:t>
      </w:r>
    </w:p>
    <w:p w14:paraId="5030E068" w14:textId="7A669C57" w:rsidR="002827E4" w:rsidRDefault="002827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– уровень двигательных автоматизмов</w:t>
      </w:r>
    </w:p>
    <w:p w14:paraId="4D88B62F" w14:textId="578384D0" w:rsidR="002827E4" w:rsidRDefault="002827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</w:t>
      </w:r>
      <w:r w:rsidR="005B50D3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5B50D3">
        <w:rPr>
          <w:rFonts w:ascii="Arial" w:hAnsi="Arial" w:cs="Arial"/>
          <w:sz w:val="28"/>
          <w:szCs w:val="28"/>
        </w:rPr>
        <w:t>уровень восприятия реальных целей пространства и достижения этих целей</w:t>
      </w:r>
    </w:p>
    <w:p w14:paraId="6B8B0EAE" w14:textId="585B768F" w:rsidR="005B50D3" w:rsidRDefault="005B50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z w:val="28"/>
          <w:szCs w:val="28"/>
        </w:rPr>
        <w:t xml:space="preserve"> – уровень представлений («потребное будущее» по </w:t>
      </w:r>
      <w:proofErr w:type="spellStart"/>
      <w:r>
        <w:rPr>
          <w:rFonts w:ascii="Arial" w:hAnsi="Arial" w:cs="Arial"/>
          <w:sz w:val="28"/>
          <w:szCs w:val="28"/>
        </w:rPr>
        <w:t>Н.А.Бернштейну</w:t>
      </w:r>
      <w:proofErr w:type="spellEnd"/>
      <w:r>
        <w:rPr>
          <w:rFonts w:ascii="Arial" w:hAnsi="Arial" w:cs="Arial"/>
          <w:sz w:val="28"/>
          <w:szCs w:val="28"/>
        </w:rPr>
        <w:t xml:space="preserve">) – </w:t>
      </w:r>
      <w:proofErr w:type="spellStart"/>
      <w:r>
        <w:rPr>
          <w:rFonts w:ascii="Arial" w:hAnsi="Arial" w:cs="Arial"/>
          <w:sz w:val="28"/>
          <w:szCs w:val="28"/>
        </w:rPr>
        <w:t>воприятие</w:t>
      </w:r>
      <w:proofErr w:type="spellEnd"/>
      <w:r>
        <w:rPr>
          <w:rFonts w:ascii="Arial" w:hAnsi="Arial" w:cs="Arial"/>
          <w:sz w:val="28"/>
          <w:szCs w:val="28"/>
        </w:rPr>
        <w:t xml:space="preserve"> и достижение представляемых целей</w:t>
      </w:r>
    </w:p>
    <w:p w14:paraId="47E026B0" w14:textId="1E74D232" w:rsidR="005B50D3" w:rsidRDefault="005B50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Уровни Е – высшие психические функции.</w:t>
      </w:r>
    </w:p>
    <w:p w14:paraId="02B07A38" w14:textId="01DCF80D" w:rsidR="005B50D3" w:rsidRDefault="005B50D3">
      <w:pPr>
        <w:rPr>
          <w:rFonts w:ascii="Arial" w:hAnsi="Arial" w:cs="Arial"/>
          <w:sz w:val="28"/>
          <w:szCs w:val="28"/>
        </w:rPr>
      </w:pPr>
    </w:p>
    <w:p w14:paraId="1524BEE1" w14:textId="5365F50D" w:rsidR="005B50D3" w:rsidRDefault="005B50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Кроме описанных выше, мы обнаружили еще один подуровень </w:t>
      </w:r>
      <w:r w:rsidR="002C51F2">
        <w:rPr>
          <w:rFonts w:ascii="Arial" w:hAnsi="Arial" w:cs="Arial"/>
          <w:sz w:val="28"/>
          <w:szCs w:val="28"/>
        </w:rPr>
        <w:t>работы тела</w:t>
      </w:r>
      <w:r>
        <w:rPr>
          <w:rFonts w:ascii="Arial" w:hAnsi="Arial" w:cs="Arial"/>
          <w:sz w:val="28"/>
          <w:szCs w:val="28"/>
        </w:rPr>
        <w:t xml:space="preserve"> – рабочее название</w:t>
      </w:r>
      <w:r w:rsidR="002C51F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2C51F2">
        <w:rPr>
          <w:rFonts w:ascii="Arial" w:hAnsi="Arial" w:cs="Arial"/>
          <w:sz w:val="28"/>
          <w:szCs w:val="28"/>
        </w:rPr>
        <w:t xml:space="preserve">подуровень V, </w:t>
      </w:r>
      <w:r>
        <w:rPr>
          <w:rFonts w:ascii="Arial" w:hAnsi="Arial" w:cs="Arial"/>
          <w:sz w:val="28"/>
          <w:szCs w:val="28"/>
        </w:rPr>
        <w:t>«Брюшко» - синхронизация ритмов автономной регуляции тела</w:t>
      </w:r>
      <w:r w:rsidR="002C51F2">
        <w:rPr>
          <w:rFonts w:ascii="Arial" w:hAnsi="Arial" w:cs="Arial"/>
          <w:sz w:val="28"/>
          <w:szCs w:val="28"/>
        </w:rPr>
        <w:t>.</w:t>
      </w:r>
    </w:p>
    <w:p w14:paraId="20985579" w14:textId="0F13CECA" w:rsidR="002C51F2" w:rsidRDefault="002C51F2">
      <w:pPr>
        <w:rPr>
          <w:rFonts w:ascii="Arial" w:hAnsi="Arial" w:cs="Arial"/>
          <w:sz w:val="28"/>
          <w:szCs w:val="28"/>
        </w:rPr>
      </w:pPr>
    </w:p>
    <w:p w14:paraId="3F2E5F24" w14:textId="21053AF5" w:rsidR="00640909" w:rsidRDefault="002C51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Здесь, очень важно, что каждый из уровней построения движений характеризуется своим афферентным синтезом </w:t>
      </w:r>
      <w:r w:rsidR="00640909">
        <w:rPr>
          <w:rFonts w:ascii="Arial" w:hAnsi="Arial" w:cs="Arial"/>
          <w:sz w:val="28"/>
          <w:szCs w:val="28"/>
        </w:rPr>
        <w:t>(восприятие) и эфферентным ответом (движение и поведение).</w:t>
      </w:r>
    </w:p>
    <w:p w14:paraId="2A817EE5" w14:textId="77777777" w:rsidR="00317F56" w:rsidRDefault="00317F56">
      <w:pPr>
        <w:rPr>
          <w:rFonts w:ascii="Arial" w:hAnsi="Arial" w:cs="Arial"/>
          <w:sz w:val="28"/>
          <w:szCs w:val="28"/>
        </w:rPr>
      </w:pPr>
    </w:p>
    <w:p w14:paraId="3830546D" w14:textId="60B39F9F" w:rsidR="002C51F2" w:rsidRDefault="002C51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– чувствование гравитации (позже, как составляющая оси тела), напряжения; глубокая чувствительность (позже, как составляющая чувствования, выделения СЕБЯ).</w:t>
      </w:r>
    </w:p>
    <w:p w14:paraId="65FF6FB3" w14:textId="2267F220" w:rsidR="00640909" w:rsidRDefault="00640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целостные движения потягивания, протискивания, вытаскивания себя и отдельных частей тела.</w:t>
      </w:r>
    </w:p>
    <w:p w14:paraId="72BE25B2" w14:textId="67D34385" w:rsidR="00317F56" w:rsidRPr="00317F56" w:rsidRDefault="00317F56">
      <w:pPr>
        <w:rPr>
          <w:rFonts w:ascii="Arial" w:hAnsi="Arial" w:cs="Arial"/>
          <w:i/>
          <w:iCs/>
          <w:sz w:val="28"/>
          <w:szCs w:val="28"/>
        </w:rPr>
      </w:pPr>
      <w:r w:rsidRPr="00317F56">
        <w:rPr>
          <w:rFonts w:ascii="Arial" w:hAnsi="Arial" w:cs="Arial"/>
          <w:i/>
          <w:iCs/>
          <w:sz w:val="28"/>
          <w:szCs w:val="28"/>
        </w:rPr>
        <w:t>Работа: стимуляция глубокой чувствительности; чувствование себя в пространстве и времени</w:t>
      </w:r>
      <w:r w:rsidR="00640909">
        <w:rPr>
          <w:rFonts w:ascii="Arial" w:hAnsi="Arial" w:cs="Arial"/>
          <w:i/>
          <w:iCs/>
          <w:sz w:val="28"/>
          <w:szCs w:val="28"/>
        </w:rPr>
        <w:t>; движения – освободиться от зажима, от фиксации, протиснуться в щель. Тоническое состраивание в общении.</w:t>
      </w:r>
    </w:p>
    <w:p w14:paraId="682172BF" w14:textId="77777777" w:rsidR="00317F56" w:rsidRDefault="00317F56">
      <w:pPr>
        <w:rPr>
          <w:rFonts w:ascii="Arial" w:hAnsi="Arial" w:cs="Arial"/>
          <w:sz w:val="28"/>
          <w:szCs w:val="28"/>
        </w:rPr>
      </w:pPr>
    </w:p>
    <w:p w14:paraId="43C061FA" w14:textId="48B9917C" w:rsidR="002C51F2" w:rsidRDefault="002C51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V- чувствование «нутром», эмпатия; </w:t>
      </w:r>
      <w:r w:rsidR="0006434F">
        <w:rPr>
          <w:rFonts w:ascii="Arial" w:hAnsi="Arial" w:cs="Arial"/>
          <w:sz w:val="28"/>
          <w:szCs w:val="28"/>
        </w:rPr>
        <w:t>восприятие и регуляция постуральной составляющей тела, позы тела</w:t>
      </w:r>
      <w:r w:rsidR="00640909">
        <w:rPr>
          <w:rFonts w:ascii="Arial" w:hAnsi="Arial" w:cs="Arial"/>
          <w:sz w:val="28"/>
          <w:szCs w:val="28"/>
        </w:rPr>
        <w:t>;</w:t>
      </w:r>
    </w:p>
    <w:p w14:paraId="120F24BB" w14:textId="0DA94273" w:rsidR="00640909" w:rsidRDefault="006409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волны тела, движения на волне; построение и удержание позы тела – </w:t>
      </w:r>
      <w:proofErr w:type="spellStart"/>
      <w:r>
        <w:rPr>
          <w:rFonts w:ascii="Arial" w:hAnsi="Arial" w:cs="Arial"/>
          <w:sz w:val="28"/>
          <w:szCs w:val="28"/>
        </w:rPr>
        <w:t>позо</w:t>
      </w:r>
      <w:proofErr w:type="spellEnd"/>
      <w:r>
        <w:rPr>
          <w:rFonts w:ascii="Arial" w:hAnsi="Arial" w:cs="Arial"/>
          <w:sz w:val="28"/>
          <w:szCs w:val="28"/>
        </w:rPr>
        <w:t>-тонические рефлексы.</w:t>
      </w:r>
    </w:p>
    <w:p w14:paraId="235DB02D" w14:textId="47CF0FBC" w:rsidR="00317F56" w:rsidRDefault="00317F56">
      <w:pPr>
        <w:rPr>
          <w:rFonts w:ascii="Arial" w:hAnsi="Arial" w:cs="Arial"/>
          <w:i/>
          <w:iCs/>
          <w:sz w:val="28"/>
          <w:szCs w:val="28"/>
        </w:rPr>
      </w:pPr>
      <w:r w:rsidRPr="00317F56">
        <w:rPr>
          <w:rFonts w:ascii="Arial" w:hAnsi="Arial" w:cs="Arial"/>
          <w:i/>
          <w:iCs/>
          <w:sz w:val="28"/>
          <w:szCs w:val="28"/>
        </w:rPr>
        <w:t xml:space="preserve">Работа: активизация и автоматизация </w:t>
      </w:r>
      <w:proofErr w:type="spellStart"/>
      <w:r w:rsidRPr="00317F56">
        <w:rPr>
          <w:rFonts w:ascii="Arial" w:hAnsi="Arial" w:cs="Arial"/>
          <w:i/>
          <w:iCs/>
          <w:sz w:val="28"/>
          <w:szCs w:val="28"/>
        </w:rPr>
        <w:t>позо</w:t>
      </w:r>
      <w:proofErr w:type="spellEnd"/>
      <w:r w:rsidRPr="00317F56">
        <w:rPr>
          <w:rFonts w:ascii="Arial" w:hAnsi="Arial" w:cs="Arial"/>
          <w:i/>
          <w:iCs/>
          <w:sz w:val="28"/>
          <w:szCs w:val="28"/>
        </w:rPr>
        <w:t>-тонических рефлексов – опорных, осевых, вестибулярных.</w:t>
      </w:r>
      <w:r>
        <w:rPr>
          <w:rFonts w:ascii="Arial" w:hAnsi="Arial" w:cs="Arial"/>
          <w:i/>
          <w:iCs/>
          <w:sz w:val="28"/>
          <w:szCs w:val="28"/>
        </w:rPr>
        <w:t xml:space="preserve"> Умение строить и удерживать позу. Устойчивость тела в статике и движении.</w:t>
      </w:r>
      <w:r w:rsidR="00640909">
        <w:rPr>
          <w:rFonts w:ascii="Arial" w:hAnsi="Arial" w:cs="Arial"/>
          <w:i/>
          <w:iCs/>
          <w:sz w:val="28"/>
          <w:szCs w:val="28"/>
        </w:rPr>
        <w:t xml:space="preserve"> Волны тела.</w:t>
      </w:r>
    </w:p>
    <w:p w14:paraId="3386DACF" w14:textId="333BC566" w:rsidR="00317F56" w:rsidRDefault="00317F56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Умение чувствовать другого, эмпатия.</w:t>
      </w:r>
    </w:p>
    <w:p w14:paraId="1710B372" w14:textId="77777777" w:rsidR="00317F56" w:rsidRPr="00317F56" w:rsidRDefault="00317F56">
      <w:pPr>
        <w:rPr>
          <w:rFonts w:ascii="Arial" w:hAnsi="Arial" w:cs="Arial"/>
          <w:i/>
          <w:iCs/>
          <w:sz w:val="28"/>
          <w:szCs w:val="28"/>
        </w:rPr>
      </w:pPr>
    </w:p>
    <w:p w14:paraId="08D76845" w14:textId="432FE240" w:rsidR="0006434F" w:rsidRDefault="000643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– афферентный синтез объединяет глубокую и поверхностную чувствительность для восприятия и бессознательной регуляции автоматизмов тела; боковое зрение и слух – для бессознательного вписывания в пространство</w:t>
      </w:r>
      <w:r w:rsidR="00640909">
        <w:rPr>
          <w:rFonts w:ascii="Arial" w:hAnsi="Arial" w:cs="Arial"/>
          <w:sz w:val="28"/>
          <w:szCs w:val="28"/>
        </w:rPr>
        <w:t>; врожденные и приобретенные двигательные автоматизмы.</w:t>
      </w:r>
    </w:p>
    <w:p w14:paraId="4400C5EE" w14:textId="17E1AEEF" w:rsidR="00317F56" w:rsidRDefault="00317F56">
      <w:pPr>
        <w:rPr>
          <w:rFonts w:ascii="Arial" w:hAnsi="Arial" w:cs="Arial"/>
          <w:i/>
          <w:iCs/>
          <w:sz w:val="28"/>
          <w:szCs w:val="28"/>
        </w:rPr>
      </w:pPr>
      <w:r w:rsidRPr="00317F56">
        <w:rPr>
          <w:rFonts w:ascii="Arial" w:hAnsi="Arial" w:cs="Arial"/>
          <w:i/>
          <w:iCs/>
          <w:sz w:val="28"/>
          <w:szCs w:val="28"/>
        </w:rPr>
        <w:t xml:space="preserve">Работа: Активизация кожи. </w:t>
      </w:r>
      <w:r>
        <w:rPr>
          <w:rFonts w:ascii="Arial" w:hAnsi="Arial" w:cs="Arial"/>
          <w:i/>
          <w:iCs/>
          <w:sz w:val="28"/>
          <w:szCs w:val="28"/>
        </w:rPr>
        <w:t xml:space="preserve">Активизация двигательных автоматизмов. Автоматизация новых движений, навыков, формирование привычек. </w:t>
      </w:r>
    </w:p>
    <w:p w14:paraId="4800D679" w14:textId="61C378B6" w:rsidR="00317F56" w:rsidRDefault="00317F56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Со-движения – умение быть в едином движении с ребенком, партнером.</w:t>
      </w:r>
    </w:p>
    <w:p w14:paraId="22FAC60B" w14:textId="77777777" w:rsidR="00740E93" w:rsidRPr="00317F56" w:rsidRDefault="00740E93">
      <w:pPr>
        <w:rPr>
          <w:rFonts w:ascii="Arial" w:hAnsi="Arial" w:cs="Arial"/>
          <w:i/>
          <w:iCs/>
          <w:sz w:val="28"/>
          <w:szCs w:val="28"/>
        </w:rPr>
      </w:pPr>
    </w:p>
    <w:p w14:paraId="0994DF0A" w14:textId="760B9FBF" w:rsidR="0006434F" w:rsidRDefault="000643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– для восприятия реальных целостных объектов афферентный синтез объединяет все виды чувствительности – формируется гештальт объекта – фигуры; </w:t>
      </w:r>
      <w:r w:rsidR="00CB2328">
        <w:rPr>
          <w:rFonts w:ascii="Arial" w:hAnsi="Arial" w:cs="Arial"/>
          <w:sz w:val="28"/>
          <w:szCs w:val="28"/>
        </w:rPr>
        <w:t xml:space="preserve">узнавание кто это и что это; </w:t>
      </w:r>
      <w:r>
        <w:rPr>
          <w:rFonts w:ascii="Arial" w:hAnsi="Arial" w:cs="Arial"/>
          <w:sz w:val="28"/>
          <w:szCs w:val="28"/>
        </w:rPr>
        <w:t xml:space="preserve">здесь, пространство –это мир, состоящий из единичных целостных объектов; </w:t>
      </w:r>
    </w:p>
    <w:p w14:paraId="05580732" w14:textId="41086227" w:rsidR="0006434F" w:rsidRDefault="000643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собственное тело также чувствуется </w:t>
      </w:r>
      <w:r w:rsidR="009611A6">
        <w:rPr>
          <w:rFonts w:ascii="Arial" w:hAnsi="Arial" w:cs="Arial"/>
          <w:sz w:val="28"/>
          <w:szCs w:val="28"/>
        </w:rPr>
        <w:t xml:space="preserve">абсолютно целостным и реальным – афферентный синтез объединяет все виды телесной чувствительности (глубокая, поверхностная, висцеральная, все виды рецепторной чувствительности – </w:t>
      </w:r>
      <w:proofErr w:type="spellStart"/>
      <w:r w:rsidR="009611A6">
        <w:rPr>
          <w:rFonts w:ascii="Arial" w:hAnsi="Arial" w:cs="Arial"/>
          <w:sz w:val="28"/>
          <w:szCs w:val="28"/>
        </w:rPr>
        <w:t>проприорецепция</w:t>
      </w:r>
      <w:proofErr w:type="spellEnd"/>
      <w:r w:rsidR="009611A6">
        <w:rPr>
          <w:rFonts w:ascii="Arial" w:hAnsi="Arial" w:cs="Arial"/>
          <w:sz w:val="28"/>
          <w:szCs w:val="28"/>
        </w:rPr>
        <w:t xml:space="preserve">, суставная рецепция и т.д.) – для формирования единого чувствования СЕБЯ; </w:t>
      </w:r>
    </w:p>
    <w:p w14:paraId="79AA36F3" w14:textId="28E67E6A" w:rsidR="009611A6" w:rsidRDefault="009611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здесь, большинство движений осознано чувствуются и регулируются – мы всегда знаем, где находится наша рука или нога, и что они делают;</w:t>
      </w:r>
    </w:p>
    <w:p w14:paraId="2D8C8439" w14:textId="2839AC33" w:rsidR="009611A6" w:rsidRDefault="009611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мы можем сделать выбор, к какому объекту идти, а какой игнорировать</w:t>
      </w:r>
      <w:r w:rsidR="009269A9">
        <w:rPr>
          <w:rFonts w:ascii="Arial" w:hAnsi="Arial" w:cs="Arial"/>
          <w:sz w:val="28"/>
          <w:szCs w:val="28"/>
        </w:rPr>
        <w:t>;</w:t>
      </w:r>
    </w:p>
    <w:p w14:paraId="478FEFE0" w14:textId="02C4E4F9" w:rsidR="009269A9" w:rsidRDefault="00926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постановка и достижение цели.</w:t>
      </w:r>
    </w:p>
    <w:p w14:paraId="58E4C3DD" w14:textId="0E734E5C" w:rsidR="00CB2328" w:rsidRDefault="00CB23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Здесь закладывается основа для формирования ВОЛИ.</w:t>
      </w:r>
    </w:p>
    <w:p w14:paraId="7891D60B" w14:textId="098C6B5E" w:rsidR="00CB2328" w:rsidRDefault="00CB2328">
      <w:pPr>
        <w:rPr>
          <w:rFonts w:ascii="Arial" w:hAnsi="Arial" w:cs="Arial"/>
          <w:sz w:val="28"/>
          <w:szCs w:val="28"/>
        </w:rPr>
      </w:pPr>
    </w:p>
    <w:p w14:paraId="09100FC0" w14:textId="5DF50FD6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 w:rsidRPr="00740E93">
        <w:rPr>
          <w:rFonts w:ascii="Arial" w:hAnsi="Arial" w:cs="Arial"/>
          <w:i/>
          <w:iCs/>
          <w:sz w:val="28"/>
          <w:szCs w:val="28"/>
        </w:rPr>
        <w:t>Работа:</w:t>
      </w:r>
      <w:r>
        <w:rPr>
          <w:rFonts w:ascii="Arial" w:hAnsi="Arial" w:cs="Arial"/>
          <w:i/>
          <w:iCs/>
          <w:sz w:val="28"/>
          <w:szCs w:val="28"/>
        </w:rPr>
        <w:t xml:space="preserve"> Умение чувствовать и выделять границы. Умение следовать вдоль границы.</w:t>
      </w:r>
    </w:p>
    <w:p w14:paraId="6AFFA0AE" w14:textId="0FA6B23A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Умение выделять, удерживать и следить за целью.</w:t>
      </w:r>
    </w:p>
    <w:p w14:paraId="1B0215EB" w14:textId="1D6D78E2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Все виды достижения цели, бросания в цель и т.п.</w:t>
      </w:r>
    </w:p>
    <w:p w14:paraId="0BC33E69" w14:textId="04611635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Радость достижения цели.</w:t>
      </w:r>
    </w:p>
    <w:p w14:paraId="14194279" w14:textId="1E6E9BB9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Осознанное чувствование и владение телом в пространстве. Чувствование и владение отдельными частями тела – рука, пальцы, колено и т.п.</w:t>
      </w:r>
    </w:p>
    <w:p w14:paraId="1458D7B5" w14:textId="2A72B321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Зрительно-моторное </w:t>
      </w:r>
      <w:r w:rsidR="009269A9">
        <w:rPr>
          <w:rFonts w:ascii="Arial" w:hAnsi="Arial" w:cs="Arial"/>
          <w:i/>
          <w:iCs/>
          <w:sz w:val="28"/>
          <w:szCs w:val="28"/>
        </w:rPr>
        <w:t xml:space="preserve">объединение </w:t>
      </w:r>
      <w:r>
        <w:rPr>
          <w:rFonts w:ascii="Arial" w:hAnsi="Arial" w:cs="Arial"/>
          <w:i/>
          <w:iCs/>
          <w:sz w:val="28"/>
          <w:szCs w:val="28"/>
        </w:rPr>
        <w:t xml:space="preserve">и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слухо</w:t>
      </w:r>
      <w:proofErr w:type="spellEnd"/>
      <w:r>
        <w:rPr>
          <w:rFonts w:ascii="Arial" w:hAnsi="Arial" w:cs="Arial"/>
          <w:i/>
          <w:iCs/>
          <w:sz w:val="28"/>
          <w:szCs w:val="28"/>
        </w:rPr>
        <w:t>-моторная координация.</w:t>
      </w:r>
    </w:p>
    <w:p w14:paraId="06B8714B" w14:textId="333CB602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Бытовые действия, бытовая игра и т.п.</w:t>
      </w:r>
    </w:p>
    <w:p w14:paraId="3800F295" w14:textId="77777777" w:rsidR="00740E93" w:rsidRDefault="00740E93">
      <w:pPr>
        <w:rPr>
          <w:rFonts w:ascii="Arial" w:hAnsi="Arial" w:cs="Arial"/>
          <w:i/>
          <w:iCs/>
          <w:sz w:val="28"/>
          <w:szCs w:val="28"/>
        </w:rPr>
      </w:pPr>
    </w:p>
    <w:p w14:paraId="182E50DF" w14:textId="13D8B819" w:rsidR="00CB2328" w:rsidRDefault="00CB23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 – афферентный синтез представляемого мира – здесь реальные восприятия смешиваются с памятью прошлого и представлениями будущего; здесь мы можем почувствовать себя кошечкой или собачкой, мамой или учительницей, королем или шутом;</w:t>
      </w:r>
    </w:p>
    <w:p w14:paraId="13FE3626" w14:textId="77777777" w:rsidR="009269A9" w:rsidRDefault="009269A9" w:rsidP="00926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афферентный синтез поведения социального взаимодействия – чувствование правильности себя и другого в поведении как надо/как положено;</w:t>
      </w:r>
    </w:p>
    <w:p w14:paraId="7C1B43D0" w14:textId="559F79D0" w:rsidR="009269A9" w:rsidRDefault="009269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чувствование себя в социальных ролях – Принц и Король – по-разному чувствуют и двигаются в пространстве.</w:t>
      </w:r>
    </w:p>
    <w:p w14:paraId="504D81CD" w14:textId="53CDB6E1" w:rsidR="00CB2328" w:rsidRDefault="00CB23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9269A9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>фферентный синтез сложных, заранее планируемых движений и действий – движение или поведение по плану, как надо или как положено;</w:t>
      </w:r>
      <w:r w:rsidR="009269A9">
        <w:rPr>
          <w:rFonts w:ascii="Arial" w:hAnsi="Arial" w:cs="Arial"/>
          <w:sz w:val="28"/>
          <w:szCs w:val="28"/>
        </w:rPr>
        <w:t xml:space="preserve"> движения тела в образе и роли.</w:t>
      </w:r>
    </w:p>
    <w:p w14:paraId="69D5ADD7" w14:textId="457B010C" w:rsidR="00740E93" w:rsidRDefault="00740E93">
      <w:pPr>
        <w:rPr>
          <w:rFonts w:ascii="Arial" w:hAnsi="Arial" w:cs="Arial"/>
          <w:sz w:val="28"/>
          <w:szCs w:val="28"/>
        </w:rPr>
      </w:pPr>
    </w:p>
    <w:p w14:paraId="39A884A2" w14:textId="20410300" w:rsidR="00740E93" w:rsidRDefault="00740E93">
      <w:pPr>
        <w:rPr>
          <w:rFonts w:ascii="Arial" w:hAnsi="Arial" w:cs="Arial"/>
          <w:i/>
          <w:iCs/>
          <w:sz w:val="28"/>
          <w:szCs w:val="28"/>
        </w:rPr>
      </w:pPr>
      <w:r w:rsidRPr="00740E93">
        <w:rPr>
          <w:rFonts w:ascii="Arial" w:hAnsi="Arial" w:cs="Arial"/>
          <w:i/>
          <w:iCs/>
          <w:sz w:val="28"/>
          <w:szCs w:val="28"/>
        </w:rPr>
        <w:t>Работа: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="009269A9">
        <w:rPr>
          <w:rFonts w:ascii="Arial" w:hAnsi="Arial" w:cs="Arial"/>
          <w:i/>
          <w:iCs/>
          <w:sz w:val="28"/>
          <w:szCs w:val="28"/>
        </w:rPr>
        <w:t>- целостное представление и восприятие ситуации;</w:t>
      </w:r>
    </w:p>
    <w:p w14:paraId="1AE41170" w14:textId="65E7148A" w:rsidR="00740E93" w:rsidRDefault="009269A9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- д</w:t>
      </w:r>
      <w:r w:rsidR="00740E93">
        <w:rPr>
          <w:rFonts w:ascii="Arial" w:hAnsi="Arial" w:cs="Arial"/>
          <w:i/>
          <w:iCs/>
          <w:sz w:val="28"/>
          <w:szCs w:val="28"/>
        </w:rPr>
        <w:t>вижение всегда начинается с «представить» и «подумать»</w:t>
      </w:r>
      <w:r>
        <w:rPr>
          <w:rFonts w:ascii="Arial" w:hAnsi="Arial" w:cs="Arial"/>
          <w:i/>
          <w:iCs/>
          <w:sz w:val="28"/>
          <w:szCs w:val="28"/>
        </w:rPr>
        <w:t>;</w:t>
      </w:r>
    </w:p>
    <w:p w14:paraId="236FCFC3" w14:textId="7929BACA" w:rsidR="00740E93" w:rsidRDefault="009269A9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- д</w:t>
      </w:r>
      <w:r w:rsidR="00740E93">
        <w:rPr>
          <w:rFonts w:ascii="Arial" w:hAnsi="Arial" w:cs="Arial"/>
          <w:i/>
          <w:iCs/>
          <w:sz w:val="28"/>
          <w:szCs w:val="28"/>
        </w:rPr>
        <w:t>вижения в образах и ролях</w:t>
      </w:r>
      <w:r>
        <w:rPr>
          <w:rFonts w:ascii="Arial" w:hAnsi="Arial" w:cs="Arial"/>
          <w:i/>
          <w:iCs/>
          <w:sz w:val="28"/>
          <w:szCs w:val="28"/>
        </w:rPr>
        <w:t>;</w:t>
      </w:r>
    </w:p>
    <w:p w14:paraId="190521E9" w14:textId="1A9BF959" w:rsidR="00740E93" w:rsidRDefault="009269A9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- с</w:t>
      </w:r>
      <w:r w:rsidR="00740E93">
        <w:rPr>
          <w:rFonts w:ascii="Arial" w:hAnsi="Arial" w:cs="Arial"/>
          <w:i/>
          <w:iCs/>
          <w:sz w:val="28"/>
          <w:szCs w:val="28"/>
        </w:rPr>
        <w:t>оставление планов и умении пользоваться планами</w:t>
      </w:r>
      <w:r>
        <w:rPr>
          <w:rFonts w:ascii="Arial" w:hAnsi="Arial" w:cs="Arial"/>
          <w:i/>
          <w:iCs/>
          <w:sz w:val="28"/>
          <w:szCs w:val="28"/>
        </w:rPr>
        <w:t>;</w:t>
      </w:r>
    </w:p>
    <w:p w14:paraId="6F540A54" w14:textId="62AA8D11" w:rsidR="00740E93" w:rsidRPr="00740E93" w:rsidRDefault="009269A9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- д</w:t>
      </w:r>
      <w:r w:rsidR="00740E93">
        <w:rPr>
          <w:rFonts w:ascii="Arial" w:hAnsi="Arial" w:cs="Arial"/>
          <w:i/>
          <w:iCs/>
          <w:sz w:val="28"/>
          <w:szCs w:val="28"/>
        </w:rPr>
        <w:t>вижения внутри сюжетно-ролевой игры</w:t>
      </w:r>
      <w:r>
        <w:rPr>
          <w:rFonts w:ascii="Arial" w:hAnsi="Arial" w:cs="Arial"/>
          <w:i/>
          <w:iCs/>
          <w:sz w:val="28"/>
          <w:szCs w:val="28"/>
        </w:rPr>
        <w:t>;</w:t>
      </w:r>
      <w:r w:rsidR="00740E93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iCs/>
          <w:sz w:val="28"/>
          <w:szCs w:val="28"/>
        </w:rPr>
        <w:t>с</w:t>
      </w:r>
      <w:r w:rsidR="00740E93">
        <w:rPr>
          <w:rFonts w:ascii="Arial" w:hAnsi="Arial" w:cs="Arial"/>
          <w:i/>
          <w:iCs/>
          <w:sz w:val="28"/>
          <w:szCs w:val="28"/>
        </w:rPr>
        <w:t>оставление сказок.</w:t>
      </w:r>
    </w:p>
    <w:p w14:paraId="59C7B720" w14:textId="77777777" w:rsidR="005B50D3" w:rsidRPr="005B50D3" w:rsidRDefault="005B50D3">
      <w:pPr>
        <w:rPr>
          <w:rFonts w:ascii="Arial" w:hAnsi="Arial" w:cs="Arial"/>
          <w:sz w:val="28"/>
          <w:szCs w:val="28"/>
        </w:rPr>
      </w:pPr>
    </w:p>
    <w:p w14:paraId="4C57AFB4" w14:textId="20177E03" w:rsidR="00317F56" w:rsidRDefault="00317F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Уровни Е – афферентный синтез опирается на понимание – действия, задачи, решения.</w:t>
      </w:r>
      <w:r w:rsidR="009269A9">
        <w:rPr>
          <w:rFonts w:ascii="Arial" w:hAnsi="Arial" w:cs="Arial"/>
          <w:sz w:val="28"/>
          <w:szCs w:val="28"/>
        </w:rPr>
        <w:t xml:space="preserve"> Творчество.</w:t>
      </w:r>
    </w:p>
    <w:p w14:paraId="22EFF452" w14:textId="2728FE4E" w:rsidR="00317F56" w:rsidRPr="00740E93" w:rsidRDefault="00740E93">
      <w:pPr>
        <w:rPr>
          <w:rFonts w:ascii="Arial" w:hAnsi="Arial" w:cs="Arial"/>
          <w:i/>
          <w:iCs/>
          <w:sz w:val="28"/>
          <w:szCs w:val="28"/>
        </w:rPr>
      </w:pPr>
      <w:r w:rsidRPr="00740E93">
        <w:rPr>
          <w:rFonts w:ascii="Arial" w:hAnsi="Arial" w:cs="Arial"/>
          <w:i/>
          <w:iCs/>
          <w:sz w:val="28"/>
          <w:szCs w:val="28"/>
        </w:rPr>
        <w:t>Работа – переносится на занятия с учителем, психологом, педагогом.</w:t>
      </w:r>
    </w:p>
    <w:p w14:paraId="4ACA994C" w14:textId="77777777" w:rsidR="00317F56" w:rsidRDefault="00317F56">
      <w:pPr>
        <w:rPr>
          <w:rFonts w:ascii="Arial" w:hAnsi="Arial" w:cs="Arial"/>
          <w:sz w:val="28"/>
          <w:szCs w:val="28"/>
        </w:rPr>
      </w:pPr>
    </w:p>
    <w:p w14:paraId="11C268DC" w14:textId="4E1181FD" w:rsidR="002827E4" w:rsidRPr="002827E4" w:rsidRDefault="00B62D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4-10 занятий офлайн</w:t>
      </w:r>
    </w:p>
    <w:sectPr w:rsidR="002827E4" w:rsidRPr="00282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A2"/>
    <w:rsid w:val="0006434F"/>
    <w:rsid w:val="001E59BD"/>
    <w:rsid w:val="002827E4"/>
    <w:rsid w:val="002C51F2"/>
    <w:rsid w:val="002E2904"/>
    <w:rsid w:val="002F50B3"/>
    <w:rsid w:val="00317F56"/>
    <w:rsid w:val="00543F7F"/>
    <w:rsid w:val="005B50D3"/>
    <w:rsid w:val="00640909"/>
    <w:rsid w:val="00740E93"/>
    <w:rsid w:val="009269A9"/>
    <w:rsid w:val="009611A6"/>
    <w:rsid w:val="00B62D51"/>
    <w:rsid w:val="00CB2328"/>
    <w:rsid w:val="00E733A2"/>
    <w:rsid w:val="00E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0CBF"/>
  <w15:chartTrackingRefBased/>
  <w15:docId w15:val="{2EE5AED4-140C-4622-8E5E-8D924F64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m16483</dc:creator>
  <cp:keywords/>
  <dc:description/>
  <cp:lastModifiedBy>Елена Максимова</cp:lastModifiedBy>
  <cp:revision>7</cp:revision>
  <dcterms:created xsi:type="dcterms:W3CDTF">2020-07-11T16:53:00Z</dcterms:created>
  <dcterms:modified xsi:type="dcterms:W3CDTF">2024-02-14T21:53:00Z</dcterms:modified>
</cp:coreProperties>
</file>