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77F4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Обучение и сертифицирование </w:t>
      </w:r>
    </w:p>
    <w:p w14:paraId="1D7F96B9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                                 по методу «Со-творение»</w:t>
      </w:r>
    </w:p>
    <w:p w14:paraId="42C5EAD5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</w:p>
    <w:p w14:paraId="3DCECCFD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Методу «Со-творение» идет в три ступени:</w:t>
      </w:r>
    </w:p>
    <w:p w14:paraId="419AD70F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bookmarkStart w:id="0" w:name="_Hlk40437485"/>
      <w:r>
        <w:rPr>
          <w:rFonts w:ascii="Arial" w:hAnsi="Arial" w:cs="Arial"/>
          <w:sz w:val="24"/>
          <w:szCs w:val="24"/>
        </w:rPr>
        <w:t>М1 – знакомство с Методом</w:t>
      </w:r>
    </w:p>
    <w:p w14:paraId="6C39296C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М2 – обучение методу, отработка методик и личная терапия</w:t>
      </w:r>
    </w:p>
    <w:p w14:paraId="67F6FF4E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М3 – супервизия для тех, кто работает по методу.</w:t>
      </w:r>
    </w:p>
    <w:bookmarkEnd w:id="0"/>
    <w:p w14:paraId="09AD42E8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</w:p>
    <w:p w14:paraId="56EC8384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М1 – знакомство с Методом</w:t>
      </w:r>
    </w:p>
    <w:p w14:paraId="4A7E327F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Семинар проходит как интенсив в течение 6-8 дней, 24-35 часов обучения.</w:t>
      </w:r>
    </w:p>
    <w:p w14:paraId="66642047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Здесь рассказывают основные принципы работы по Методу. </w:t>
      </w:r>
    </w:p>
    <w:p w14:paraId="2A374472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Знакомят с уровнями построения движений Н.А.Бернштейна, дают попробовать на себе особенности восприятия и особенности движений/поведения на том или ином уровне построения движений. Рекомендуют несложные упражнения, которые можно использовать в терапевтической работе по каждому из уровней построения движений</w:t>
      </w:r>
    </w:p>
    <w:p w14:paraId="25499E89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Учат чувствовать свое тело. Дают представления о том, как чувствовать другого – поскольку другого мы можем почувствовать только собой. (</w:t>
      </w:r>
      <w:proofErr w:type="gramStart"/>
      <w:r>
        <w:rPr>
          <w:rFonts w:ascii="Arial" w:hAnsi="Arial" w:cs="Arial"/>
          <w:sz w:val="24"/>
          <w:szCs w:val="24"/>
        </w:rPr>
        <w:t>Приставка</w:t>
      </w:r>
      <w:proofErr w:type="gramEnd"/>
      <w:r>
        <w:rPr>
          <w:rFonts w:ascii="Arial" w:hAnsi="Arial" w:cs="Arial"/>
          <w:sz w:val="24"/>
          <w:szCs w:val="24"/>
        </w:rPr>
        <w:t xml:space="preserve"> Со- в названии нашего центра).</w:t>
      </w:r>
    </w:p>
    <w:p w14:paraId="1453AE70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Показывают, как два партнера могу объединяться в одно движение/поведение в процессе общения и социального взаимодействия.</w:t>
      </w:r>
    </w:p>
    <w:p w14:paraId="6957A8CC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Демонстрируют некоторые элементы личной терапии по Методу «Со-творение»</w:t>
      </w:r>
    </w:p>
    <w:p w14:paraId="62F37718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Проводят открытые консультации – как примеры работы по методу.</w:t>
      </w:r>
    </w:p>
    <w:p w14:paraId="312CBD85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bookmarkStart w:id="1" w:name="_Hlk40440011"/>
      <w:r>
        <w:rPr>
          <w:rFonts w:ascii="Arial" w:hAnsi="Arial" w:cs="Arial"/>
          <w:i/>
          <w:iCs/>
          <w:sz w:val="24"/>
          <w:szCs w:val="24"/>
        </w:rPr>
        <w:t xml:space="preserve">Ведущие семинара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специалисты</w:t>
      </w:r>
      <w:proofErr w:type="gramEnd"/>
      <w:r>
        <w:rPr>
          <w:rFonts w:ascii="Arial" w:hAnsi="Arial" w:cs="Arial"/>
          <w:sz w:val="24"/>
          <w:szCs w:val="24"/>
        </w:rPr>
        <w:t xml:space="preserve"> центра «Со-творение».</w:t>
      </w:r>
    </w:p>
    <w:p w14:paraId="1C6F5D14" w14:textId="77777777" w:rsidR="00DB3F69" w:rsidRDefault="00DB3F69" w:rsidP="00DB3F69">
      <w:pPr>
        <w:rPr>
          <w:rFonts w:ascii="Arial" w:hAnsi="Arial" w:cs="Arial"/>
          <w:i/>
          <w:iCs/>
          <w:sz w:val="24"/>
          <w:szCs w:val="24"/>
        </w:rPr>
      </w:pPr>
      <w:bookmarkStart w:id="2" w:name="_Hlk40441255"/>
      <w:r>
        <w:rPr>
          <w:rFonts w:ascii="Arial" w:hAnsi="Arial" w:cs="Arial"/>
          <w:i/>
          <w:iCs/>
          <w:sz w:val="24"/>
          <w:szCs w:val="24"/>
        </w:rPr>
        <w:t>После прохождения М1 родители и педагоги могут использовать методики, которые они освоили, в работе со взрослыми и детьми.</w:t>
      </w:r>
    </w:p>
    <w:bookmarkEnd w:id="1"/>
    <w:bookmarkEnd w:id="2"/>
    <w:p w14:paraId="77527FDC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33001295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М2 – отработка методик и личная терапия</w:t>
      </w:r>
    </w:p>
    <w:p w14:paraId="24D5BB1E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Семинар идет на постоянной основе. Как минимум 40-50 часов обучения.</w:t>
      </w:r>
    </w:p>
    <w:p w14:paraId="5BDF1399" w14:textId="77777777" w:rsidR="000F10C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Москве </w:t>
      </w:r>
    </w:p>
    <w:p w14:paraId="4A768D01" w14:textId="77777777" w:rsidR="000F10C9" w:rsidRDefault="000F10C9" w:rsidP="00DB3F69">
      <w:pPr>
        <w:rPr>
          <w:rFonts w:ascii="Arial" w:hAnsi="Arial" w:cs="Arial"/>
          <w:sz w:val="24"/>
          <w:szCs w:val="24"/>
        </w:rPr>
      </w:pPr>
    </w:p>
    <w:p w14:paraId="0E098569" w14:textId="77777777" w:rsidR="000F10C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</w:t>
      </w:r>
      <w:r w:rsidR="00EC24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05E6">
        <w:rPr>
          <w:rFonts w:ascii="Arial" w:hAnsi="Arial" w:cs="Arial"/>
          <w:sz w:val="24"/>
          <w:szCs w:val="24"/>
        </w:rPr>
        <w:t>семинары:  Введение</w:t>
      </w:r>
      <w:proofErr w:type="gramEnd"/>
      <w:r w:rsidR="00AD05E6">
        <w:rPr>
          <w:rFonts w:ascii="Arial" w:hAnsi="Arial" w:cs="Arial"/>
          <w:sz w:val="24"/>
          <w:szCs w:val="24"/>
        </w:rPr>
        <w:t>, Уровень А</w:t>
      </w:r>
      <w:r w:rsidR="000776C3" w:rsidRPr="000776C3">
        <w:rPr>
          <w:rFonts w:ascii="Arial" w:hAnsi="Arial" w:cs="Arial"/>
          <w:sz w:val="24"/>
          <w:szCs w:val="24"/>
        </w:rPr>
        <w:t xml:space="preserve"> </w:t>
      </w:r>
      <w:r w:rsidR="00B353C0">
        <w:rPr>
          <w:rFonts w:ascii="Arial" w:hAnsi="Arial" w:cs="Arial"/>
          <w:sz w:val="24"/>
          <w:szCs w:val="24"/>
        </w:rPr>
        <w:t>и</w:t>
      </w:r>
      <w:r w:rsidR="000776C3" w:rsidRPr="000776C3">
        <w:rPr>
          <w:rFonts w:ascii="Arial" w:hAnsi="Arial" w:cs="Arial"/>
          <w:sz w:val="24"/>
          <w:szCs w:val="24"/>
        </w:rPr>
        <w:t xml:space="preserve"> </w:t>
      </w:r>
      <w:r w:rsidR="000776C3">
        <w:rPr>
          <w:rFonts w:ascii="Arial" w:hAnsi="Arial" w:cs="Arial"/>
          <w:sz w:val="24"/>
          <w:szCs w:val="24"/>
          <w:lang w:val="en-US"/>
        </w:rPr>
        <w:t>V</w:t>
      </w:r>
      <w:r w:rsidR="00B353C0" w:rsidRPr="00B353C0">
        <w:rPr>
          <w:rFonts w:ascii="Arial" w:hAnsi="Arial" w:cs="Arial"/>
          <w:sz w:val="24"/>
          <w:szCs w:val="24"/>
        </w:rPr>
        <w:t xml:space="preserve"> </w:t>
      </w:r>
      <w:r w:rsidR="00B353C0">
        <w:rPr>
          <w:rFonts w:ascii="Arial" w:hAnsi="Arial" w:cs="Arial"/>
          <w:sz w:val="24"/>
          <w:szCs w:val="24"/>
        </w:rPr>
        <w:t>(Брюшко)</w:t>
      </w:r>
      <w:r w:rsidR="00AD05E6">
        <w:rPr>
          <w:rFonts w:ascii="Arial" w:hAnsi="Arial" w:cs="Arial"/>
          <w:sz w:val="24"/>
          <w:szCs w:val="24"/>
        </w:rPr>
        <w:t xml:space="preserve">, Уровень В, Уровень С, Уровень </w:t>
      </w:r>
      <w:r w:rsidR="000776C3">
        <w:rPr>
          <w:rFonts w:ascii="Arial" w:hAnsi="Arial" w:cs="Arial"/>
          <w:sz w:val="24"/>
          <w:szCs w:val="24"/>
          <w:lang w:val="en-US"/>
        </w:rPr>
        <w:t>D</w:t>
      </w:r>
      <w:r w:rsidR="00B353C0" w:rsidRPr="00B353C0">
        <w:rPr>
          <w:rFonts w:ascii="Arial" w:hAnsi="Arial" w:cs="Arial"/>
          <w:sz w:val="24"/>
          <w:szCs w:val="24"/>
        </w:rPr>
        <w:t>,</w:t>
      </w:r>
      <w:r w:rsidR="00B353C0">
        <w:rPr>
          <w:rFonts w:ascii="Arial" w:hAnsi="Arial" w:cs="Arial"/>
          <w:sz w:val="24"/>
          <w:szCs w:val="24"/>
        </w:rPr>
        <w:t xml:space="preserve"> Уровень Е, Обобщение</w:t>
      </w:r>
      <w:r w:rsidR="003C6DE2">
        <w:rPr>
          <w:rFonts w:ascii="Arial" w:hAnsi="Arial" w:cs="Arial"/>
          <w:sz w:val="24"/>
          <w:szCs w:val="24"/>
        </w:rPr>
        <w:t xml:space="preserve">. </w:t>
      </w:r>
    </w:p>
    <w:p w14:paraId="73FC6CAC" w14:textId="5AC2ECE6" w:rsidR="000F10C9" w:rsidRDefault="003C6DE2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продолжительностью 1</w:t>
      </w:r>
      <w:r w:rsidR="009018B1">
        <w:rPr>
          <w:rFonts w:ascii="Arial" w:hAnsi="Arial" w:cs="Arial"/>
          <w:sz w:val="24"/>
          <w:szCs w:val="24"/>
        </w:rPr>
        <w:t>8 часов, по 3 часа в день</w:t>
      </w:r>
      <w:r w:rsidR="009E7513">
        <w:rPr>
          <w:rFonts w:ascii="Arial" w:hAnsi="Arial" w:cs="Arial"/>
          <w:sz w:val="24"/>
          <w:szCs w:val="24"/>
        </w:rPr>
        <w:t>: 2 часа теория + практика</w:t>
      </w:r>
      <w:r w:rsidR="006D7F98">
        <w:rPr>
          <w:rFonts w:ascii="Arial" w:hAnsi="Arial" w:cs="Arial"/>
          <w:sz w:val="24"/>
          <w:szCs w:val="24"/>
        </w:rPr>
        <w:t xml:space="preserve"> и 1 час открытая консультация</w:t>
      </w:r>
      <w:r w:rsidR="00201D1B">
        <w:rPr>
          <w:rFonts w:ascii="Arial" w:hAnsi="Arial" w:cs="Arial"/>
          <w:sz w:val="24"/>
          <w:szCs w:val="24"/>
        </w:rPr>
        <w:t>.</w:t>
      </w:r>
    </w:p>
    <w:p w14:paraId="70D7D439" w14:textId="41949DD7" w:rsidR="00201D1B" w:rsidRDefault="00430150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каждому </w:t>
      </w:r>
      <w:r w:rsidR="00201D1B">
        <w:rPr>
          <w:rFonts w:ascii="Arial" w:hAnsi="Arial" w:cs="Arial"/>
          <w:sz w:val="24"/>
          <w:szCs w:val="24"/>
        </w:rPr>
        <w:t>семинару</w:t>
      </w:r>
      <w:r>
        <w:rPr>
          <w:rFonts w:ascii="Arial" w:hAnsi="Arial" w:cs="Arial"/>
          <w:sz w:val="24"/>
          <w:szCs w:val="24"/>
        </w:rPr>
        <w:t xml:space="preserve"> </w:t>
      </w:r>
      <w:r w:rsidR="000F10C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ополнительное предлагаются </w:t>
      </w:r>
      <w:proofErr w:type="spellStart"/>
      <w:r>
        <w:rPr>
          <w:rFonts w:ascii="Arial" w:hAnsi="Arial" w:cs="Arial"/>
          <w:sz w:val="24"/>
          <w:szCs w:val="24"/>
        </w:rPr>
        <w:t>мастерклассы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01D1B">
        <w:rPr>
          <w:rFonts w:ascii="Arial" w:hAnsi="Arial" w:cs="Arial"/>
          <w:sz w:val="24"/>
          <w:szCs w:val="24"/>
        </w:rPr>
        <w:t>соответствующие изучаемому уровню.</w:t>
      </w:r>
    </w:p>
    <w:p w14:paraId="5200BBF6" w14:textId="7B4D5FBE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на М2 необходимо, для повышения квалификации по Методу и для получения сертификата на право работы по методу.</w:t>
      </w:r>
    </w:p>
    <w:p w14:paraId="247EF184" w14:textId="77777777" w:rsidR="00AC6D80" w:rsidRDefault="00AC6D80" w:rsidP="00DB3F69">
      <w:pPr>
        <w:rPr>
          <w:rFonts w:ascii="Arial" w:hAnsi="Arial" w:cs="Arial"/>
          <w:sz w:val="24"/>
          <w:szCs w:val="24"/>
        </w:rPr>
      </w:pPr>
    </w:p>
    <w:p w14:paraId="4DA85FAB" w14:textId="5CC8F57F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Сертифицированные специалисты также продолжают участие в семинарах М2 – хотя раз в год – что необходимо для подтверждения и продления сертификата.</w:t>
      </w:r>
    </w:p>
    <w:p w14:paraId="4F6B05F4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</w:p>
    <w:p w14:paraId="57D036FC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М2 - здесь происходит более тщательное исследование каждого из уровней построения движений и работы на нем</w:t>
      </w:r>
    </w:p>
    <w:p w14:paraId="69DA371D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особенности восприятия, </w:t>
      </w:r>
    </w:p>
    <w:p w14:paraId="73813E01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особенности построения/сборки тела, </w:t>
      </w:r>
    </w:p>
    <w:p w14:paraId="4034B0D6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связь особенностей тела и особенностей психики</w:t>
      </w:r>
    </w:p>
    <w:p w14:paraId="4070E0FA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исследуются особенности поля каждого из уровней (где они уже были «нащупаны».</w:t>
      </w:r>
    </w:p>
    <w:p w14:paraId="4573AB7D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умение работать в поле, на расстоянии, и через партнера</w:t>
      </w:r>
    </w:p>
    <w:p w14:paraId="0186BDFE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личная терапия по методу «Со-творение»</w:t>
      </w:r>
    </w:p>
    <w:p w14:paraId="1DA0BDF1" w14:textId="77777777" w:rsidR="00CD5E23" w:rsidRDefault="00CD5E23" w:rsidP="00DB3F69">
      <w:pPr>
        <w:rPr>
          <w:rFonts w:ascii="Arial" w:hAnsi="Arial" w:cs="Arial"/>
          <w:sz w:val="24"/>
          <w:szCs w:val="24"/>
        </w:rPr>
      </w:pPr>
    </w:p>
    <w:p w14:paraId="372D18E9" w14:textId="026D186F" w:rsidR="00DB3F69" w:rsidRPr="0099173F" w:rsidRDefault="00DB3F69" w:rsidP="009917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Ряд тематических семинаров</w:t>
      </w:r>
      <w:r w:rsidR="00CD5E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как развитие и расширение метода</w:t>
      </w:r>
      <w:r w:rsidR="00CD5E23">
        <w:rPr>
          <w:rFonts w:ascii="Arial" w:hAnsi="Arial" w:cs="Arial"/>
          <w:sz w:val="24"/>
          <w:szCs w:val="24"/>
        </w:rPr>
        <w:t xml:space="preserve">, проходят по своему </w:t>
      </w:r>
      <w:proofErr w:type="gramStart"/>
      <w:r w:rsidR="00CD5E23">
        <w:rPr>
          <w:rFonts w:ascii="Arial" w:hAnsi="Arial" w:cs="Arial"/>
          <w:sz w:val="24"/>
          <w:szCs w:val="24"/>
        </w:rPr>
        <w:t>расписанию</w:t>
      </w:r>
      <w:r w:rsidR="0099173F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eastAsia="Calibri" w:hAnsi="Arial" w:cs="Arial"/>
          <w:bCs/>
          <w:iCs/>
          <w:sz w:val="24"/>
          <w:szCs w:val="24"/>
        </w:rPr>
        <w:t>Движения</w:t>
      </w:r>
      <w:proofErr w:type="gramEnd"/>
      <w:r>
        <w:rPr>
          <w:rFonts w:ascii="Arial" w:eastAsia="Calibri" w:hAnsi="Arial" w:cs="Arial"/>
          <w:bCs/>
          <w:iCs/>
          <w:sz w:val="24"/>
          <w:szCs w:val="24"/>
        </w:rPr>
        <w:t xml:space="preserve"> на волне; Сказки и роли. Танцы на волне; Эмоции как сила: тревожность, страхи, агрессия; обида, вина, стыд; жадность, зависть, ревность; Границы; Женственность; Устойчивость; Интуиция; </w:t>
      </w:r>
      <w:r w:rsidR="00ED7BEE">
        <w:rPr>
          <w:rFonts w:ascii="Arial" w:eastAsia="Calibri" w:hAnsi="Arial" w:cs="Arial"/>
          <w:bCs/>
          <w:iCs/>
          <w:sz w:val="24"/>
          <w:szCs w:val="24"/>
        </w:rPr>
        <w:t>С</w:t>
      </w:r>
      <w:r>
        <w:rPr>
          <w:rFonts w:ascii="Arial" w:eastAsia="Calibri" w:hAnsi="Arial" w:cs="Arial"/>
          <w:bCs/>
          <w:iCs/>
          <w:sz w:val="24"/>
          <w:szCs w:val="24"/>
        </w:rPr>
        <w:t>вязь тела и психики</w:t>
      </w:r>
      <w:r w:rsidR="0099173F">
        <w:rPr>
          <w:rFonts w:ascii="Arial" w:eastAsia="Calibri" w:hAnsi="Arial" w:cs="Arial"/>
          <w:bCs/>
          <w:iCs/>
          <w:sz w:val="24"/>
          <w:szCs w:val="24"/>
        </w:rPr>
        <w:t xml:space="preserve"> и многие другие</w:t>
      </w:r>
      <w:r w:rsidR="00ED7BEE">
        <w:rPr>
          <w:rFonts w:ascii="Arial" w:eastAsia="Calibri" w:hAnsi="Arial" w:cs="Arial"/>
          <w:bCs/>
          <w:iCs/>
          <w:sz w:val="24"/>
          <w:szCs w:val="24"/>
        </w:rPr>
        <w:t>.</w:t>
      </w:r>
    </w:p>
    <w:p w14:paraId="582186B6" w14:textId="77777777" w:rsidR="00DB3F69" w:rsidRDefault="00DB3F69" w:rsidP="00DB3F69">
      <w:pPr>
        <w:spacing w:after="160" w:line="360" w:lineRule="auto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Ведущие семинара –</w:t>
      </w:r>
      <w:r>
        <w:rPr>
          <w:rFonts w:ascii="Arial" w:hAnsi="Arial" w:cs="Arial"/>
          <w:sz w:val="24"/>
          <w:szCs w:val="24"/>
        </w:rPr>
        <w:t xml:space="preserve"> специалисты центра «Со-творение».</w:t>
      </w:r>
    </w:p>
    <w:p w14:paraId="1939D108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Приветствуется участие конференциях, конгрессах, съездах, где вы докладываете и обсуждаете результаты работы по методу «Со-творение».</w:t>
      </w:r>
    </w:p>
    <w:p w14:paraId="5A14DC5F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</w:p>
    <w:p w14:paraId="6D5718C0" w14:textId="77777777" w:rsidR="00DB3F69" w:rsidRDefault="00DB3F69" w:rsidP="00DB3F6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После прохождения М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2  педагоги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и психологи могут использовать методики, которые они освоили, в работе со взрослыми и детьми.</w:t>
      </w:r>
    </w:p>
    <w:p w14:paraId="750923DA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М3 – супервизия для тех, кто работает по методу и хочет получить сертификат.</w:t>
      </w:r>
    </w:p>
    <w:p w14:paraId="7AB16564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Супервизия может проходить офлайн или в онлайн режиме. </w:t>
      </w:r>
    </w:p>
    <w:p w14:paraId="028BAFA2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супервизию представляется:</w:t>
      </w:r>
    </w:p>
    <w:p w14:paraId="43DD8888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первичная диагностика клиента по методу «Со-творение» и план работы с клиентом</w:t>
      </w:r>
    </w:p>
    <w:p w14:paraId="24CBA978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описание или рассказ о том, какие методики применяли в работе с клиентом и их результаты</w:t>
      </w:r>
    </w:p>
    <w:p w14:paraId="343125D4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диагностика клиента на момент супервизии.</w:t>
      </w:r>
    </w:p>
    <w:p w14:paraId="5C85098F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супервизии мы знакомимся с клиентом, проводим диагностику</w:t>
      </w:r>
      <w:bookmarkStart w:id="3" w:name="_Hlk40441456"/>
      <w:r>
        <w:rPr>
          <w:rFonts w:ascii="Arial" w:hAnsi="Arial" w:cs="Arial"/>
          <w:sz w:val="24"/>
          <w:szCs w:val="24"/>
        </w:rPr>
        <w:t>, обсуждаем результаты работы, планируем возможности дальнейшей работы с ним.</w:t>
      </w:r>
    </w:p>
    <w:bookmarkEnd w:id="3"/>
    <w:p w14:paraId="76CCA117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режиме онлайн – то же, но мы работаем удаленно</w:t>
      </w:r>
    </w:p>
    <w:p w14:paraId="234CF002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Третий вариант – клиент предоставляет видео записи клиента на данный момент и варианты работы с ним. Обсуждаем результаты и планируем дальнейшие действия.</w:t>
      </w:r>
    </w:p>
    <w:p w14:paraId="59A051EB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Супервизию проводят –</w:t>
      </w:r>
      <w:r>
        <w:rPr>
          <w:rFonts w:ascii="Arial" w:hAnsi="Arial" w:cs="Arial"/>
          <w:sz w:val="24"/>
          <w:szCs w:val="24"/>
        </w:rPr>
        <w:t xml:space="preserve"> сертифицированные специалисты центра «Со-творение».</w:t>
      </w:r>
    </w:p>
    <w:p w14:paraId="7673925D" w14:textId="77777777" w:rsidR="00DB3F69" w:rsidRDefault="00DB3F69" w:rsidP="00DB3F6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 о выдаче сертификата для работы по Методу принимает лично Е.В. Максимова.</w:t>
      </w:r>
    </w:p>
    <w:p w14:paraId="4AC2EC80" w14:textId="77777777" w:rsidR="00DB3F69" w:rsidRDefault="00DB3F69" w:rsidP="00DB3F69">
      <w:pPr>
        <w:rPr>
          <w:rFonts w:ascii="Arial" w:hAnsi="Arial" w:cs="Arial"/>
          <w:sz w:val="24"/>
          <w:szCs w:val="24"/>
        </w:rPr>
      </w:pPr>
    </w:p>
    <w:p w14:paraId="07A03AF4" w14:textId="0DD934C6" w:rsidR="00723180" w:rsidRDefault="00DB3F69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Москве – </w:t>
      </w:r>
      <w:r w:rsidR="00723180">
        <w:rPr>
          <w:rFonts w:ascii="Arial" w:hAnsi="Arial" w:cs="Arial"/>
          <w:sz w:val="24"/>
          <w:szCs w:val="24"/>
        </w:rPr>
        <w:t xml:space="preserve">организатор </w:t>
      </w:r>
      <w:proofErr w:type="gramStart"/>
      <w:r w:rsidR="00723180">
        <w:rPr>
          <w:rFonts w:ascii="Arial" w:hAnsi="Arial" w:cs="Arial"/>
          <w:sz w:val="24"/>
          <w:szCs w:val="24"/>
        </w:rPr>
        <w:t>семи</w:t>
      </w:r>
      <w:r w:rsidR="0098069F">
        <w:rPr>
          <w:rFonts w:ascii="Arial" w:hAnsi="Arial" w:cs="Arial"/>
          <w:sz w:val="24"/>
          <w:szCs w:val="24"/>
        </w:rPr>
        <w:t>наров »Со</w:t>
      </w:r>
      <w:proofErr w:type="gramEnd"/>
      <w:r w:rsidR="0098069F">
        <w:rPr>
          <w:rFonts w:ascii="Arial" w:hAnsi="Arial" w:cs="Arial"/>
          <w:sz w:val="24"/>
          <w:szCs w:val="24"/>
        </w:rPr>
        <w:t>-творение» Центр.</w:t>
      </w:r>
    </w:p>
    <w:p w14:paraId="48AE73CB" w14:textId="29F7B66C" w:rsidR="0098069F" w:rsidRDefault="00394966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 приглашение </w:t>
      </w:r>
      <w:r w:rsidR="00A84CDD">
        <w:rPr>
          <w:rFonts w:ascii="Arial" w:hAnsi="Arial" w:cs="Arial"/>
          <w:sz w:val="24"/>
          <w:szCs w:val="24"/>
        </w:rPr>
        <w:t>сотрудников центра другими организаторами.</w:t>
      </w:r>
    </w:p>
    <w:p w14:paraId="0B58FBBB" w14:textId="2F4BFB37" w:rsidR="00A84CDD" w:rsidRDefault="00A84CDD" w:rsidP="00DB3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</w:t>
      </w:r>
      <w:r w:rsidR="00B61F0F">
        <w:rPr>
          <w:rFonts w:ascii="Arial" w:hAnsi="Arial" w:cs="Arial"/>
          <w:sz w:val="24"/>
          <w:szCs w:val="24"/>
        </w:rPr>
        <w:t xml:space="preserve">же – в других городах. </w:t>
      </w:r>
    </w:p>
    <w:p w14:paraId="6C6C1308" w14:textId="77777777" w:rsidR="00DB3F69" w:rsidRDefault="00DB3F69" w:rsidP="00DB3F69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sectPr w:rsidR="00DB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99F"/>
    <w:multiLevelType w:val="hybridMultilevel"/>
    <w:tmpl w:val="80022E24"/>
    <w:lvl w:ilvl="0" w:tplc="8204625A">
      <w:start w:val="1"/>
      <w:numFmt w:val="decimal"/>
      <w:pStyle w:val="a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21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F6"/>
    <w:rsid w:val="000776C3"/>
    <w:rsid w:val="000F10C9"/>
    <w:rsid w:val="00201D1B"/>
    <w:rsid w:val="002951D6"/>
    <w:rsid w:val="003805BD"/>
    <w:rsid w:val="00394966"/>
    <w:rsid w:val="003C6DE2"/>
    <w:rsid w:val="00430150"/>
    <w:rsid w:val="004B0D49"/>
    <w:rsid w:val="006236F6"/>
    <w:rsid w:val="006707CA"/>
    <w:rsid w:val="006D7F98"/>
    <w:rsid w:val="00723180"/>
    <w:rsid w:val="009018B1"/>
    <w:rsid w:val="0098069F"/>
    <w:rsid w:val="0099173F"/>
    <w:rsid w:val="009E7513"/>
    <w:rsid w:val="00A84CDD"/>
    <w:rsid w:val="00AC6D80"/>
    <w:rsid w:val="00AD05E6"/>
    <w:rsid w:val="00B353C0"/>
    <w:rsid w:val="00B61F0F"/>
    <w:rsid w:val="00CD5E23"/>
    <w:rsid w:val="00DB3F69"/>
    <w:rsid w:val="00EC241C"/>
    <w:rsid w:val="00E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00B5"/>
  <w15:chartTrackingRefBased/>
  <w15:docId w15:val="{00E7339C-BAED-4854-95ED-54F700E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F69"/>
    <w:pPr>
      <w:spacing w:after="200" w:line="276" w:lineRule="auto"/>
    </w:pPr>
    <w:rPr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B3F69"/>
    <w:rPr>
      <w:color w:val="0563C1" w:themeColor="hyperlink"/>
      <w:u w:val="single"/>
    </w:rPr>
  </w:style>
  <w:style w:type="paragraph" w:customStyle="1" w:styleId="a">
    <w:name w:val="Литература"/>
    <w:basedOn w:val="a0"/>
    <w:rsid w:val="00DB3F6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23</cp:revision>
  <dcterms:created xsi:type="dcterms:W3CDTF">2024-02-12T06:29:00Z</dcterms:created>
  <dcterms:modified xsi:type="dcterms:W3CDTF">2024-02-12T06:46:00Z</dcterms:modified>
</cp:coreProperties>
</file>