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6D" w:rsidRPr="00FC3A17" w:rsidRDefault="00766C6D" w:rsidP="006535F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6535F9" w:rsidRPr="00FC3A17" w:rsidRDefault="00C67647" w:rsidP="00281090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004293">
        <w:rPr>
          <w:rFonts w:ascii="Arial" w:hAnsi="Arial" w:cs="Arial"/>
          <w:color w:val="000000"/>
          <w:sz w:val="24"/>
          <w:szCs w:val="24"/>
        </w:rPr>
        <w:t>Здравствуйте! </w:t>
      </w:r>
      <w:r w:rsidRPr="00004293">
        <w:rPr>
          <w:rFonts w:ascii="Arial" w:hAnsi="Arial" w:cs="Arial"/>
          <w:color w:val="000000"/>
          <w:sz w:val="24"/>
          <w:szCs w:val="24"/>
        </w:rPr>
        <w:br/>
        <w:t xml:space="preserve">Приглашаем на обучающий семинар по авторскому методу Максимовой Елены Владимировны </w:t>
      </w:r>
      <w:r w:rsidRPr="00004293">
        <w:rPr>
          <w:rFonts w:ascii="Arial" w:hAnsi="Arial" w:cs="Arial"/>
          <w:color w:val="222222"/>
          <w:sz w:val="24"/>
          <w:szCs w:val="24"/>
        </w:rPr>
        <w:t>на основе теории построения движения Н.А. Бернштейна.</w:t>
      </w:r>
    </w:p>
    <w:p w:rsidR="00766C6D" w:rsidRPr="00FC3A17" w:rsidRDefault="00766C6D" w:rsidP="00281090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535F9" w:rsidRPr="00FC3A17" w:rsidRDefault="00C67647" w:rsidP="00281090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Со-творение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. </w:t>
      </w:r>
      <w:r w:rsidR="00281090" w:rsidRPr="00FC3A1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МОДУЛЬ</w:t>
      </w:r>
      <w:r w:rsidR="006535F9" w:rsidRPr="00FC3A17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2 </w:t>
      </w:r>
    </w:p>
    <w:p w:rsidR="004E69EB" w:rsidRPr="00FC3A17" w:rsidRDefault="004E69EB" w:rsidP="00281090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C3A17" w:rsidRPr="00FC3A17" w:rsidRDefault="00281090" w:rsidP="0028109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Москва, </w:t>
      </w:r>
      <w:r w:rsidR="00766C6D" w:rsidRPr="00FC3A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2019 год  </w:t>
      </w:r>
    </w:p>
    <w:p w:rsidR="00766C6D" w:rsidRPr="00FC3A17" w:rsidRDefault="00FC3A17" w:rsidP="00281090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C3A17">
        <w:rPr>
          <w:rFonts w:ascii="Arial" w:hAnsi="Arial" w:cs="Arial"/>
          <w:b/>
          <w:color w:val="222222"/>
        </w:rPr>
        <w:t>Расписание</w:t>
      </w:r>
      <w:r>
        <w:rPr>
          <w:rFonts w:ascii="Arial" w:hAnsi="Arial" w:cs="Arial"/>
          <w:b/>
          <w:color w:val="222222"/>
        </w:rPr>
        <w:t>:</w:t>
      </w:r>
      <w:r w:rsidRPr="00FC3A17">
        <w:rPr>
          <w:rFonts w:ascii="Arial" w:hAnsi="Arial" w:cs="Arial"/>
          <w:color w:val="222222"/>
        </w:rPr>
        <w:t> </w:t>
      </w:r>
      <w:r w:rsidR="00766C6D" w:rsidRPr="00FC3A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766C6D"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</w:p>
    <w:p w:rsidR="00281090" w:rsidRPr="00FC3A17" w:rsidRDefault="007C1639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Январь: </w:t>
      </w:r>
      <w:r w:rsidRPr="00FC3A17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ab/>
      </w:r>
      <w:r w:rsidR="00281090" w:rsidRPr="00FC3A17">
        <w:rPr>
          <w:rFonts w:ascii="Arial" w:eastAsia="SimSun" w:hAnsi="Arial" w:cs="Arial"/>
          <w:bCs/>
          <w:sz w:val="24"/>
          <w:szCs w:val="24"/>
          <w:lang w:eastAsia="zh-CN"/>
        </w:rPr>
        <w:t>25, 26, 27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>.</w:t>
      </w:r>
    </w:p>
    <w:p w:rsidR="00281090" w:rsidRPr="00FC3A17" w:rsidRDefault="007C1639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>Февраль: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>15, 16, 17.</w:t>
      </w:r>
    </w:p>
    <w:p w:rsidR="00281090" w:rsidRPr="00FC3A17" w:rsidRDefault="007C1639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Март: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>8, 9, 10.</w:t>
      </w:r>
    </w:p>
    <w:p w:rsidR="00281090" w:rsidRPr="00FC3A17" w:rsidRDefault="007C1639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Апрель: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>19, 20, 21.</w:t>
      </w:r>
    </w:p>
    <w:p w:rsidR="00281090" w:rsidRDefault="007C1639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Июнь: </w:t>
      </w:r>
      <w:r>
        <w:rPr>
          <w:rFonts w:ascii="Arial" w:eastAsia="SimSun" w:hAnsi="Arial" w:cs="Arial"/>
          <w:bCs/>
          <w:sz w:val="24"/>
          <w:szCs w:val="24"/>
          <w:lang w:eastAsia="zh-CN"/>
        </w:rPr>
        <w:tab/>
        <w:t>7, 8, 9.</w:t>
      </w:r>
    </w:p>
    <w:p w:rsidR="00FC3A17" w:rsidRDefault="00FC3A17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FC3A17">
        <w:rPr>
          <w:rFonts w:ascii="Arial" w:hAnsi="Arial" w:cs="Arial"/>
          <w:b/>
          <w:color w:val="222222"/>
        </w:rPr>
        <w:t>Время</w:t>
      </w:r>
      <w:r>
        <w:rPr>
          <w:rFonts w:ascii="Arial" w:hAnsi="Arial" w:cs="Arial"/>
          <w:b/>
          <w:color w:val="222222"/>
        </w:rPr>
        <w:t>:</w:t>
      </w:r>
    </w:p>
    <w:p w:rsidR="00FC3A17" w:rsidRDefault="00FC3A17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пт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 18.00-20.30 - занятия</w:t>
      </w:r>
    </w:p>
    <w:p w:rsidR="00FC3A17" w:rsidRDefault="00FC3A17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spellStart"/>
      <w:proofErr w:type="gramStart"/>
      <w:r>
        <w:rPr>
          <w:rFonts w:ascii="Arial" w:eastAsia="SimSun" w:hAnsi="Arial" w:cs="Arial"/>
          <w:bCs/>
          <w:sz w:val="24"/>
          <w:szCs w:val="24"/>
          <w:lang w:eastAsia="zh-CN"/>
        </w:rPr>
        <w:t>сб</w:t>
      </w:r>
      <w:proofErr w:type="spellEnd"/>
      <w:proofErr w:type="gram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bCs/>
          <w:sz w:val="24"/>
          <w:szCs w:val="24"/>
          <w:lang w:eastAsia="zh-CN"/>
        </w:rPr>
        <w:t>вс</w:t>
      </w:r>
      <w:proofErr w:type="spellEnd"/>
      <w:r>
        <w:rPr>
          <w:rFonts w:ascii="Arial" w:eastAsia="SimSun" w:hAnsi="Arial" w:cs="Arial"/>
          <w:bCs/>
          <w:sz w:val="24"/>
          <w:szCs w:val="24"/>
          <w:lang w:eastAsia="zh-CN"/>
        </w:rPr>
        <w:t xml:space="preserve"> с 09.00-11.30 - занятия, с 11.30-12.30 – открытая консультация</w:t>
      </w:r>
    </w:p>
    <w:p w:rsidR="00187C61" w:rsidRDefault="00187C61" w:rsidP="00281090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187C61" w:rsidRPr="00664BF1" w:rsidRDefault="00187C61" w:rsidP="00187C61">
      <w:pPr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664BF1">
        <w:rPr>
          <w:rFonts w:ascii="Arial" w:hAnsi="Arial" w:cs="Arial"/>
          <w:b/>
          <w:color w:val="222222"/>
          <w:sz w:val="24"/>
          <w:szCs w:val="24"/>
        </w:rPr>
        <w:t>Организатор в Москве</w:t>
      </w:r>
      <w:r w:rsidRPr="00664BF1">
        <w:rPr>
          <w:rFonts w:ascii="Arial" w:hAnsi="Arial" w:cs="Arial"/>
          <w:color w:val="222222"/>
          <w:sz w:val="24"/>
          <w:szCs w:val="24"/>
        </w:rPr>
        <w:t>: Наталья, тел 8-977-532-23-26, </w:t>
      </w:r>
      <w:hyperlink r:id="rId6" w:history="1">
        <w:r w:rsidRPr="00664BF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seminary@so-tv.ru</w:t>
        </w:r>
      </w:hyperlink>
    </w:p>
    <w:p w:rsidR="001650C9" w:rsidRPr="00FC3A17" w:rsidRDefault="001650C9" w:rsidP="0028109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766C6D" w:rsidRPr="00FC3A17" w:rsidRDefault="00766C6D" w:rsidP="00766C6D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>Семинар предназначен:</w:t>
      </w:r>
    </w:p>
    <w:p w:rsidR="00766C6D" w:rsidRPr="00FC3A17" w:rsidRDefault="00766C6D" w:rsidP="00766C6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sz w:val="24"/>
          <w:szCs w:val="24"/>
          <w:u w:val="single"/>
          <w:lang w:eastAsia="zh-CN"/>
        </w:rPr>
        <w:t>для тех, кто уже ознакомился с Методикой «</w:t>
      </w:r>
      <w:proofErr w:type="gramStart"/>
      <w:r w:rsidRPr="00FC3A17">
        <w:rPr>
          <w:rFonts w:ascii="Arial" w:eastAsia="SimSun" w:hAnsi="Arial" w:cs="Arial"/>
          <w:sz w:val="24"/>
          <w:szCs w:val="24"/>
          <w:u w:val="single"/>
          <w:lang w:eastAsia="zh-CN"/>
        </w:rPr>
        <w:t>Со-творение</w:t>
      </w:r>
      <w:proofErr w:type="gramEnd"/>
      <w:r w:rsidRPr="00FC3A17">
        <w:rPr>
          <w:rFonts w:ascii="Arial" w:eastAsia="SimSun" w:hAnsi="Arial" w:cs="Arial"/>
          <w:sz w:val="24"/>
          <w:szCs w:val="24"/>
          <w:u w:val="single"/>
          <w:lang w:eastAsia="zh-CN"/>
        </w:rPr>
        <w:t>», прошел Модуль 1</w:t>
      </w:r>
      <w:r w:rsidRPr="00FC3A17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527349" w:rsidRPr="00FC3A17" w:rsidRDefault="00527349" w:rsidP="00766C6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66C6D" w:rsidRPr="00FC3A17" w:rsidRDefault="00527349" w:rsidP="00DB31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A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Основные направления работы</w:t>
      </w: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отработка Метода (по запросам участников) и личная терапия</w:t>
      </w:r>
      <w:r w:rsid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27349" w:rsidRPr="00FC3A17" w:rsidRDefault="00527349" w:rsidP="00DB31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726B" w:rsidRPr="00FC3A17" w:rsidRDefault="006535F9" w:rsidP="00DB3198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семинаре мы продолжаем учиться</w:t>
      </w:r>
      <w:r w:rsidR="00D55A23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ЧУВСТВОВАТЬ. </w:t>
      </w:r>
      <w:proofErr w:type="gramStart"/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Чувствовать себя, своё реальное тело, свои границы, свои опоры, свои желания, чувствовать</w:t>
      </w:r>
      <w:r w:rsidR="0096726B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что навязано, </w:t>
      </w:r>
      <w:r w:rsidR="0050310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что действительно В</w:t>
      </w:r>
      <w:r w:rsidR="00D55A23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аше и т.д., ч</w:t>
      </w:r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увствовать своих детей</w:t>
      </w:r>
      <w:r w:rsidR="00D55A23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близких, других людей</w:t>
      </w:r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1650C9"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766C6D"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Мы стараемся автоматизировать свою способность чувствовать мир и людей.</w:t>
      </w:r>
    </w:p>
    <w:p w:rsidR="00527349" w:rsidRPr="00FC3A17" w:rsidRDefault="00527349" w:rsidP="00DB3198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Мы отрабатываем способы активизации каждого из уровней построен</w:t>
      </w:r>
      <w:r w:rsidR="00503109"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ия движений; способы связывания</w:t>
      </w:r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/взаимодействия уровней.</w:t>
      </w:r>
    </w:p>
    <w:p w:rsidR="00527349" w:rsidRPr="00FC3A17" w:rsidRDefault="00527349" w:rsidP="00DB3198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Возможности </w:t>
      </w:r>
      <w:proofErr w:type="spellStart"/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состраивания</w:t>
      </w:r>
      <w:proofErr w:type="spellEnd"/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каждом из уровней построения движений; использование </w:t>
      </w:r>
      <w:proofErr w:type="spellStart"/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состравания</w:t>
      </w:r>
      <w:proofErr w:type="spellEnd"/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построении семейных и детско-</w:t>
      </w:r>
      <w:proofErr w:type="spellStart"/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роительских</w:t>
      </w:r>
      <w:proofErr w:type="spellEnd"/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отношений.</w:t>
      </w:r>
    </w:p>
    <w:p w:rsidR="00766C6D" w:rsidRPr="00FC3A17" w:rsidRDefault="00766C6D" w:rsidP="00DB3198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55A23" w:rsidRPr="00FC3A17" w:rsidRDefault="00D55A23" w:rsidP="00DB31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еминар будет интересен всем</w:t>
      </w:r>
      <w:r w:rsidR="0096726B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650C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кто хочет развивать себя, </w:t>
      </w: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глубже понимать причины и механизм нарушения </w:t>
      </w:r>
      <w:r w:rsidR="001120F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собственного </w:t>
      </w: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восприятия </w:t>
      </w:r>
      <w:r w:rsidR="001120F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реальности </w:t>
      </w: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="001120F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восприятия </w:t>
      </w: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других людей, пациентов</w:t>
      </w:r>
      <w:r w:rsidR="001120F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</w:t>
      </w:r>
      <w:r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методы компенсации, </w:t>
      </w:r>
      <w:r w:rsidR="001120F9" w:rsidRPr="00FC3A1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активации недостаточно сильных уровней восприятия, уровней построения тела.</w:t>
      </w:r>
    </w:p>
    <w:p w:rsidR="001650C9" w:rsidRPr="00FC3A17" w:rsidRDefault="001650C9" w:rsidP="00DB3198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6535F9" w:rsidRPr="00FC3A17" w:rsidRDefault="006535F9" w:rsidP="006535F9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>Темы Модуля 2</w:t>
      </w:r>
      <w:r w:rsidR="00527349"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2019 года</w:t>
      </w: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</w:p>
    <w:p w:rsidR="0052734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Опорность</w:t>
      </w:r>
      <w:proofErr w:type="spellEnd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простраивание</w:t>
      </w:r>
      <w:proofErr w:type="spellEnd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удержание опор по всем уровням построения тела.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уровню V - Брюшная и спинная сторона тела. Ранний онтогенез - отработка себя в утробе и до 1 месяца от роду.</w:t>
      </w:r>
    </w:p>
    <w:p w:rsidR="00515B8E" w:rsidRPr="00FC3A17" w:rsidRDefault="00515B8E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Волны тела.</w:t>
      </w:r>
    </w:p>
    <w:p w:rsidR="00527349" w:rsidRPr="00FC3A17" w:rsidRDefault="0052734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Тоническое со-</w:t>
      </w:r>
      <w:proofErr w:type="spellStart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страивание</w:t>
      </w:r>
      <w:proofErr w:type="spellEnd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уровню В. Стимуляция кожи и поверхностной чувст</w:t>
      </w:r>
      <w:r w:rsidR="00527349"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вительности тела. Раскачка. Построение диагоналей</w:t>
      </w: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тела.</w:t>
      </w:r>
      <w:r w:rsidR="00527349"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Со-движения уровня В.</w:t>
      </w:r>
    </w:p>
    <w:p w:rsidR="0052734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Работа по уровню С. </w:t>
      </w:r>
      <w:r w:rsidR="00527349"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 в реальность, автоматизация чувства реальности.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тела, границы пространст</w:t>
      </w:r>
      <w:r w:rsidR="00515B8E"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ва.  Умение  приближать/отдалять, брать/давать, согласие/отказ и др. свойства действий тела  и психики.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уровню D - снятие зажимов и блоков. Роли и движение на волне.</w:t>
      </w:r>
      <w:r w:rsidR="00515B8E"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Разрешительные фразы.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уровню Е.</w:t>
      </w:r>
      <w:r w:rsidR="00515B8E"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 от Е-поля.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Ритмы тела. Ритмичность тела, психики, речи. Чувствование и удержание ритма. Управление ритмом - своим и группы.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Сшивка уровней А-</w:t>
      </w:r>
      <w:proofErr w:type="gramStart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</w:t>
      </w:r>
      <w:proofErr w:type="gramEnd"/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-В-С-D-Е.</w:t>
      </w:r>
    </w:p>
    <w:p w:rsidR="00515B8E" w:rsidRPr="00FC3A17" w:rsidRDefault="00515B8E" w:rsidP="00515B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FC3A1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Биологические поля и узлы пространства.</w:t>
      </w:r>
    </w:p>
    <w:p w:rsidR="006535F9" w:rsidRPr="00FC3A17" w:rsidRDefault="006535F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A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запросам.</w:t>
      </w:r>
    </w:p>
    <w:p w:rsidR="00281090" w:rsidRPr="00FC3A17" w:rsidRDefault="00281090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>Ведущие</w:t>
      </w:r>
      <w:r w:rsid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семинаров:</w:t>
      </w: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Максимова Елена Владимировна, </w:t>
      </w:r>
      <w:r w:rsidRPr="00FC3A17">
        <w:rPr>
          <w:rFonts w:ascii="Arial" w:eastAsia="SimSun" w:hAnsi="Arial" w:cs="Arial"/>
          <w:bCs/>
          <w:sz w:val="24"/>
          <w:szCs w:val="24"/>
          <w:lang w:eastAsia="zh-CN"/>
        </w:rPr>
        <w:t>при участии сотрудников центра «</w:t>
      </w:r>
      <w:proofErr w:type="gramStart"/>
      <w:r w:rsidRPr="00FC3A17">
        <w:rPr>
          <w:rFonts w:ascii="Arial" w:eastAsia="SimSun" w:hAnsi="Arial" w:cs="Arial"/>
          <w:bCs/>
          <w:sz w:val="24"/>
          <w:szCs w:val="24"/>
          <w:lang w:eastAsia="zh-CN"/>
        </w:rPr>
        <w:t>Со-творение</w:t>
      </w:r>
      <w:proofErr w:type="gramEnd"/>
      <w:r w:rsidRPr="00FC3A17">
        <w:rPr>
          <w:rFonts w:ascii="Arial" w:eastAsia="SimSun" w:hAnsi="Arial" w:cs="Arial"/>
          <w:bCs/>
          <w:sz w:val="24"/>
          <w:szCs w:val="24"/>
          <w:lang w:eastAsia="zh-CN"/>
        </w:rPr>
        <w:t>»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b/>
          <w:sz w:val="24"/>
          <w:szCs w:val="24"/>
          <w:lang w:eastAsia="zh-CN"/>
        </w:rPr>
        <w:t>Максимова Елена Владимировна</w:t>
      </w:r>
      <w:r w:rsidRPr="00FC3A17">
        <w:rPr>
          <w:rFonts w:ascii="Arial" w:eastAsia="SimSun" w:hAnsi="Arial" w:cs="Arial"/>
          <w:sz w:val="24"/>
          <w:szCs w:val="24"/>
          <w:lang w:eastAsia="zh-CN"/>
        </w:rPr>
        <w:t xml:space="preserve"> – физиолог, коррекционный педагог, психолог. 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sz w:val="24"/>
          <w:szCs w:val="24"/>
          <w:lang w:eastAsia="zh-CN"/>
        </w:rPr>
        <w:t>Автор метода «</w:t>
      </w:r>
      <w:proofErr w:type="gramStart"/>
      <w:r w:rsidRPr="00FC3A17">
        <w:rPr>
          <w:rFonts w:ascii="Arial" w:eastAsia="SimSun" w:hAnsi="Arial" w:cs="Arial"/>
          <w:sz w:val="24"/>
          <w:szCs w:val="24"/>
          <w:lang w:eastAsia="zh-CN"/>
        </w:rPr>
        <w:t>Со-творение</w:t>
      </w:r>
      <w:proofErr w:type="gramEnd"/>
      <w:r w:rsidRPr="00FC3A17">
        <w:rPr>
          <w:rFonts w:ascii="Arial" w:eastAsia="SimSun" w:hAnsi="Arial" w:cs="Arial"/>
          <w:sz w:val="24"/>
          <w:szCs w:val="24"/>
          <w:lang w:eastAsia="zh-CN"/>
        </w:rPr>
        <w:t xml:space="preserve">»   Сайт автора программы - </w:t>
      </w:r>
      <w:hyperlink r:id="rId7" w:history="1">
        <w:r w:rsidRPr="00FC3A17">
          <w:rPr>
            <w:rFonts w:ascii="Arial" w:eastAsia="SimSun" w:hAnsi="Arial" w:cs="Arial"/>
            <w:color w:val="0000FF"/>
            <w:sz w:val="24"/>
            <w:szCs w:val="24"/>
            <w:u w:val="single"/>
            <w:lang w:eastAsia="zh-CN"/>
          </w:rPr>
          <w:t>http://www.maximova.org</w:t>
        </w:r>
      </w:hyperlink>
      <w:r w:rsidRPr="00FC3A17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b/>
          <w:sz w:val="24"/>
          <w:szCs w:val="24"/>
          <w:lang w:eastAsia="zh-CN"/>
        </w:rPr>
        <w:t>Пальцев Андрей Анатольевич</w:t>
      </w:r>
      <w:r w:rsidRPr="00FC3A17">
        <w:rPr>
          <w:rFonts w:ascii="Arial" w:eastAsia="SimSun" w:hAnsi="Arial" w:cs="Arial"/>
          <w:sz w:val="24"/>
          <w:szCs w:val="24"/>
          <w:lang w:eastAsia="zh-CN"/>
        </w:rPr>
        <w:t xml:space="preserve"> – телесный терапевт, остеопат, сертифицированный специалист по методу «</w:t>
      </w:r>
      <w:proofErr w:type="gramStart"/>
      <w:r w:rsidRPr="00FC3A17">
        <w:rPr>
          <w:rFonts w:ascii="Arial" w:eastAsia="SimSun" w:hAnsi="Arial" w:cs="Arial"/>
          <w:sz w:val="24"/>
          <w:szCs w:val="24"/>
          <w:lang w:eastAsia="zh-CN"/>
        </w:rPr>
        <w:t>Со-творение</w:t>
      </w:r>
      <w:proofErr w:type="gramEnd"/>
      <w:r w:rsidRPr="00FC3A17">
        <w:rPr>
          <w:rFonts w:ascii="Arial" w:eastAsia="SimSun" w:hAnsi="Arial" w:cs="Arial"/>
          <w:sz w:val="24"/>
          <w:szCs w:val="24"/>
          <w:lang w:eastAsia="zh-CN"/>
        </w:rPr>
        <w:t>»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 w:rsidRPr="00FC3A17">
        <w:rPr>
          <w:rFonts w:ascii="Arial" w:eastAsia="SimSun" w:hAnsi="Arial" w:cs="Arial"/>
          <w:b/>
          <w:sz w:val="24"/>
          <w:szCs w:val="24"/>
          <w:lang w:eastAsia="zh-CN"/>
        </w:rPr>
        <w:t>Васютинская</w:t>
      </w:r>
      <w:proofErr w:type="spellEnd"/>
      <w:r w:rsidRPr="00FC3A17">
        <w:rPr>
          <w:rFonts w:ascii="Arial" w:eastAsia="SimSun" w:hAnsi="Arial" w:cs="Arial"/>
          <w:b/>
          <w:sz w:val="24"/>
          <w:szCs w:val="24"/>
          <w:lang w:eastAsia="zh-CN"/>
        </w:rPr>
        <w:t xml:space="preserve"> Полина Владимировна</w:t>
      </w:r>
      <w:r w:rsidRPr="00FC3A17">
        <w:rPr>
          <w:rFonts w:ascii="Arial" w:eastAsia="SimSun" w:hAnsi="Arial" w:cs="Arial"/>
          <w:sz w:val="24"/>
          <w:szCs w:val="24"/>
          <w:lang w:eastAsia="zh-CN"/>
        </w:rPr>
        <w:t xml:space="preserve"> – психолог, телесный терапевт, сертифицированный специалист по методу «</w:t>
      </w:r>
      <w:proofErr w:type="gramStart"/>
      <w:r w:rsidRPr="00FC3A17">
        <w:rPr>
          <w:rFonts w:ascii="Arial" w:eastAsia="SimSun" w:hAnsi="Arial" w:cs="Arial"/>
          <w:sz w:val="24"/>
          <w:szCs w:val="24"/>
          <w:lang w:eastAsia="zh-CN"/>
        </w:rPr>
        <w:t>Со-творение</w:t>
      </w:r>
      <w:proofErr w:type="gramEnd"/>
      <w:r w:rsidRPr="00FC3A17">
        <w:rPr>
          <w:rFonts w:ascii="Arial" w:eastAsia="SimSun" w:hAnsi="Arial" w:cs="Arial"/>
          <w:sz w:val="24"/>
          <w:szCs w:val="24"/>
          <w:lang w:eastAsia="zh-CN"/>
        </w:rPr>
        <w:t>»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 w:rsidRPr="00FC3A17">
        <w:rPr>
          <w:rFonts w:ascii="Arial" w:eastAsia="SimSun" w:hAnsi="Arial" w:cs="Arial"/>
          <w:b/>
          <w:sz w:val="24"/>
          <w:szCs w:val="24"/>
          <w:lang w:eastAsia="zh-CN"/>
        </w:rPr>
        <w:t>Сячин</w:t>
      </w:r>
      <w:proofErr w:type="spellEnd"/>
      <w:r w:rsidRPr="00FC3A17">
        <w:rPr>
          <w:rFonts w:ascii="Arial" w:eastAsia="SimSun" w:hAnsi="Arial" w:cs="Arial"/>
          <w:b/>
          <w:sz w:val="24"/>
          <w:szCs w:val="24"/>
          <w:lang w:eastAsia="zh-CN"/>
        </w:rPr>
        <w:t xml:space="preserve"> Роман Васильевич</w:t>
      </w:r>
      <w:r w:rsidRPr="00FC3A17">
        <w:rPr>
          <w:rFonts w:ascii="Arial" w:eastAsia="SimSun" w:hAnsi="Arial" w:cs="Arial"/>
          <w:sz w:val="24"/>
          <w:szCs w:val="24"/>
          <w:lang w:eastAsia="zh-CN"/>
        </w:rPr>
        <w:t xml:space="preserve"> - психолог, специалист по ЛФК, телесный терапевт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C3A17">
        <w:rPr>
          <w:rFonts w:ascii="Arial" w:eastAsia="SimSun" w:hAnsi="Arial" w:cs="Arial"/>
          <w:sz w:val="24"/>
          <w:szCs w:val="24"/>
          <w:lang w:eastAsia="zh-CN"/>
        </w:rPr>
        <w:t>Беляева Екатерина Юрьевна - телесный терапевт, массажист</w:t>
      </w:r>
    </w:p>
    <w:p w:rsidR="00281090" w:rsidRDefault="00281090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FC3A17" w:rsidRPr="00FC3A17" w:rsidRDefault="00FC3A17" w:rsidP="0028109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C1639">
        <w:rPr>
          <w:rFonts w:ascii="Arial" w:eastAsia="SimSun" w:hAnsi="Arial" w:cs="Arial"/>
          <w:b/>
          <w:sz w:val="24"/>
          <w:szCs w:val="24"/>
          <w:lang w:eastAsia="zh-CN"/>
        </w:rPr>
        <w:t>Место проведения</w:t>
      </w:r>
      <w:r w:rsidRPr="007C1639">
        <w:rPr>
          <w:rFonts w:ascii="Arial" w:eastAsia="SimSun" w:hAnsi="Arial" w:cs="Arial"/>
          <w:sz w:val="24"/>
          <w:szCs w:val="24"/>
          <w:lang w:eastAsia="zh-CN"/>
        </w:rPr>
        <w:t>: будет объявлено дополнительно </w:t>
      </w:r>
    </w:p>
    <w:p w:rsidR="00281090" w:rsidRPr="00FC3A17" w:rsidRDefault="00281090" w:rsidP="0028109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81090" w:rsidRPr="00FC3A17" w:rsidRDefault="007C1639" w:rsidP="0065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1639">
        <w:rPr>
          <w:rFonts w:ascii="Arial" w:eastAsia="SimSun" w:hAnsi="Arial" w:cs="Arial"/>
          <w:b/>
          <w:sz w:val="24"/>
          <w:szCs w:val="24"/>
          <w:lang w:eastAsia="zh-CN"/>
        </w:rPr>
        <w:t xml:space="preserve">Стоимость </w:t>
      </w:r>
      <w:r w:rsidRPr="007C1639">
        <w:rPr>
          <w:rFonts w:ascii="Arial" w:eastAsia="SimSun" w:hAnsi="Arial" w:cs="Arial"/>
          <w:sz w:val="24"/>
          <w:szCs w:val="24"/>
          <w:lang w:eastAsia="zh-CN"/>
        </w:rPr>
        <w:t>одного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трехдневного</w:t>
      </w:r>
      <w:r w:rsidRPr="007C1639">
        <w:rPr>
          <w:rFonts w:ascii="Arial" w:eastAsia="SimSun" w:hAnsi="Arial" w:cs="Arial"/>
          <w:sz w:val="24"/>
          <w:szCs w:val="24"/>
          <w:lang w:eastAsia="zh-CN"/>
        </w:rPr>
        <w:t xml:space="preserve"> семинара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6000 руб.</w:t>
      </w:r>
      <w:r w:rsidRPr="007C1639">
        <w:rPr>
          <w:rFonts w:ascii="Arial" w:eastAsia="SimSun" w:hAnsi="Arial" w:cs="Arial"/>
          <w:b/>
          <w:sz w:val="24"/>
          <w:szCs w:val="24"/>
          <w:lang w:eastAsia="zh-CN"/>
        </w:rPr>
        <w:br/>
      </w:r>
    </w:p>
    <w:p w:rsidR="006535F9" w:rsidRPr="00FC3A17" w:rsidRDefault="006535F9" w:rsidP="00DB3198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sectPr w:rsidR="006535F9" w:rsidRPr="00FC3A17" w:rsidSect="00281090">
      <w:pgSz w:w="11906" w:h="16838"/>
      <w:pgMar w:top="426" w:right="851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355"/>
    <w:multiLevelType w:val="multilevel"/>
    <w:tmpl w:val="C1F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42641"/>
    <w:multiLevelType w:val="multilevel"/>
    <w:tmpl w:val="6C58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04B28"/>
    <w:rsid w:val="00090CEA"/>
    <w:rsid w:val="000E24A6"/>
    <w:rsid w:val="001120F9"/>
    <w:rsid w:val="00116AC4"/>
    <w:rsid w:val="001650C9"/>
    <w:rsid w:val="00187C61"/>
    <w:rsid w:val="00190520"/>
    <w:rsid w:val="001A1F46"/>
    <w:rsid w:val="001D790C"/>
    <w:rsid w:val="00281090"/>
    <w:rsid w:val="002F25CA"/>
    <w:rsid w:val="0031401E"/>
    <w:rsid w:val="00345556"/>
    <w:rsid w:val="003470F6"/>
    <w:rsid w:val="003621FB"/>
    <w:rsid w:val="003C705E"/>
    <w:rsid w:val="00415E38"/>
    <w:rsid w:val="0042379D"/>
    <w:rsid w:val="00477C24"/>
    <w:rsid w:val="004E69EB"/>
    <w:rsid w:val="00503109"/>
    <w:rsid w:val="0050432E"/>
    <w:rsid w:val="00504B28"/>
    <w:rsid w:val="00515B8E"/>
    <w:rsid w:val="005217B4"/>
    <w:rsid w:val="00527349"/>
    <w:rsid w:val="00582D5D"/>
    <w:rsid w:val="005A646D"/>
    <w:rsid w:val="005C37F6"/>
    <w:rsid w:val="005D4A42"/>
    <w:rsid w:val="005F7175"/>
    <w:rsid w:val="006535F9"/>
    <w:rsid w:val="00684992"/>
    <w:rsid w:val="00694A8E"/>
    <w:rsid w:val="00695E4F"/>
    <w:rsid w:val="006A516F"/>
    <w:rsid w:val="006C23F8"/>
    <w:rsid w:val="0074714F"/>
    <w:rsid w:val="00766C6D"/>
    <w:rsid w:val="0079449C"/>
    <w:rsid w:val="00797968"/>
    <w:rsid w:val="007C1639"/>
    <w:rsid w:val="007D1EA1"/>
    <w:rsid w:val="007D4FEC"/>
    <w:rsid w:val="008126CC"/>
    <w:rsid w:val="00843128"/>
    <w:rsid w:val="00870345"/>
    <w:rsid w:val="00874D0F"/>
    <w:rsid w:val="008D016E"/>
    <w:rsid w:val="009236B0"/>
    <w:rsid w:val="0096726B"/>
    <w:rsid w:val="00A02ED5"/>
    <w:rsid w:val="00A377E5"/>
    <w:rsid w:val="00A959A4"/>
    <w:rsid w:val="00AC66C8"/>
    <w:rsid w:val="00AF6418"/>
    <w:rsid w:val="00B169EF"/>
    <w:rsid w:val="00B67C44"/>
    <w:rsid w:val="00BC15A7"/>
    <w:rsid w:val="00C2582F"/>
    <w:rsid w:val="00C67647"/>
    <w:rsid w:val="00CD4D68"/>
    <w:rsid w:val="00CF4DE5"/>
    <w:rsid w:val="00D55A23"/>
    <w:rsid w:val="00D92C88"/>
    <w:rsid w:val="00DA6020"/>
    <w:rsid w:val="00DB3198"/>
    <w:rsid w:val="00F35137"/>
    <w:rsid w:val="00F456E8"/>
    <w:rsid w:val="00F6451D"/>
    <w:rsid w:val="00FC3A17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4B28"/>
  </w:style>
  <w:style w:type="character" w:styleId="a3">
    <w:name w:val="Hyperlink"/>
    <w:unhideWhenUsed/>
    <w:rsid w:val="00504B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53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35F9"/>
  </w:style>
  <w:style w:type="character" w:customStyle="1" w:styleId="eop">
    <w:name w:val="eop"/>
    <w:basedOn w:val="a0"/>
    <w:rsid w:val="006535F9"/>
  </w:style>
  <w:style w:type="character" w:customStyle="1" w:styleId="scxw45779435">
    <w:name w:val="scxw45779435"/>
    <w:basedOn w:val="a0"/>
    <w:rsid w:val="006535F9"/>
  </w:style>
  <w:style w:type="character" w:customStyle="1" w:styleId="spellingerror">
    <w:name w:val="spellingerror"/>
    <w:basedOn w:val="a0"/>
    <w:rsid w:val="00653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ximo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y@so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3 по 14 марта 2016г</vt:lpstr>
    </vt:vector>
  </TitlesOfParts>
  <Company>XTreme.ws</Company>
  <LinksUpToDate>false</LinksUpToDate>
  <CharactersWithSpaces>3272</CharactersWithSpaces>
  <SharedDoc>false</SharedDoc>
  <HLinks>
    <vt:vector size="6" baseType="variant"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http://www.maximova.org/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3 по 14 марта 2016г</dc:title>
  <dc:creator>Зоя</dc:creator>
  <cp:lastModifiedBy>Natalya</cp:lastModifiedBy>
  <cp:revision>9</cp:revision>
  <dcterms:created xsi:type="dcterms:W3CDTF">2018-05-10T16:21:00Z</dcterms:created>
  <dcterms:modified xsi:type="dcterms:W3CDTF">2018-12-11T17:49:00Z</dcterms:modified>
</cp:coreProperties>
</file>