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93" w:rsidRPr="0021585B" w:rsidRDefault="0062218B" w:rsidP="00004293">
      <w:pPr>
        <w:spacing w:after="0" w:line="240" w:lineRule="auto"/>
        <w:outlineLvl w:val="3"/>
        <w:rPr>
          <w:rFonts w:ascii="Arial" w:hAnsi="Arial" w:cs="Arial"/>
          <w:color w:val="000000"/>
          <w:sz w:val="24"/>
          <w:szCs w:val="24"/>
        </w:rPr>
      </w:pPr>
      <w:r w:rsidRPr="0021585B">
        <w:rPr>
          <w:rFonts w:ascii="Arial" w:hAnsi="Arial" w:cs="Arial"/>
          <w:color w:val="000000"/>
          <w:sz w:val="24"/>
          <w:szCs w:val="24"/>
        </w:rPr>
        <w:t>Здравствуйте</w:t>
      </w:r>
      <w:r w:rsidR="00004293" w:rsidRPr="0021585B">
        <w:rPr>
          <w:rFonts w:ascii="Arial" w:hAnsi="Arial" w:cs="Arial"/>
          <w:color w:val="000000"/>
          <w:sz w:val="24"/>
          <w:szCs w:val="24"/>
        </w:rPr>
        <w:t>!</w:t>
      </w:r>
      <w:r w:rsidRPr="0021585B">
        <w:rPr>
          <w:rFonts w:ascii="Arial" w:hAnsi="Arial" w:cs="Arial"/>
          <w:color w:val="000000"/>
          <w:sz w:val="24"/>
          <w:szCs w:val="24"/>
        </w:rPr>
        <w:t> </w:t>
      </w:r>
      <w:r w:rsidRPr="0021585B">
        <w:rPr>
          <w:rFonts w:ascii="Arial" w:hAnsi="Arial" w:cs="Arial"/>
          <w:color w:val="000000"/>
          <w:sz w:val="24"/>
          <w:szCs w:val="24"/>
        </w:rPr>
        <w:br/>
      </w:r>
      <w:r w:rsidR="00004293" w:rsidRPr="0021585B">
        <w:rPr>
          <w:rFonts w:ascii="Arial" w:hAnsi="Arial" w:cs="Arial"/>
          <w:color w:val="000000"/>
          <w:sz w:val="24"/>
          <w:szCs w:val="24"/>
        </w:rPr>
        <w:t xml:space="preserve">Приглашаем </w:t>
      </w:r>
      <w:r w:rsidRPr="0021585B">
        <w:rPr>
          <w:rFonts w:ascii="Arial" w:hAnsi="Arial" w:cs="Arial"/>
          <w:color w:val="000000"/>
          <w:sz w:val="24"/>
          <w:szCs w:val="24"/>
        </w:rPr>
        <w:t>на обучающий семинар</w:t>
      </w:r>
      <w:r w:rsidR="00004293" w:rsidRPr="0021585B">
        <w:rPr>
          <w:rFonts w:ascii="Arial" w:hAnsi="Arial" w:cs="Arial"/>
          <w:color w:val="000000"/>
          <w:sz w:val="24"/>
          <w:szCs w:val="24"/>
        </w:rPr>
        <w:t xml:space="preserve"> </w:t>
      </w:r>
      <w:r w:rsidR="00004293" w:rsidRPr="0021585B">
        <w:rPr>
          <w:rFonts w:ascii="Arial" w:hAnsi="Arial" w:cs="Arial"/>
          <w:color w:val="000000"/>
          <w:sz w:val="24"/>
          <w:szCs w:val="24"/>
        </w:rPr>
        <w:t xml:space="preserve">по авторскому методу Максимовой Елены Владимировны </w:t>
      </w:r>
      <w:r w:rsidR="00004293" w:rsidRPr="0021585B">
        <w:rPr>
          <w:rFonts w:ascii="Arial" w:hAnsi="Arial" w:cs="Arial"/>
          <w:color w:val="222222"/>
          <w:sz w:val="24"/>
          <w:szCs w:val="24"/>
        </w:rPr>
        <w:t>на основе теории построения движения Н.А. Бернштейна.</w:t>
      </w:r>
    </w:p>
    <w:p w:rsidR="0062218B" w:rsidRPr="0021585B" w:rsidRDefault="0062218B" w:rsidP="0062218B">
      <w:pPr>
        <w:spacing w:after="0" w:line="240" w:lineRule="auto"/>
        <w:outlineLvl w:val="3"/>
        <w:rPr>
          <w:rFonts w:ascii="Arial" w:hAnsi="Arial" w:cs="Arial"/>
          <w:color w:val="000000"/>
          <w:sz w:val="24"/>
          <w:szCs w:val="24"/>
        </w:rPr>
      </w:pPr>
      <w:r w:rsidRPr="0021585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04293" w:rsidRPr="0021585B" w:rsidRDefault="00004293" w:rsidP="0062218B">
      <w:pPr>
        <w:spacing w:after="0" w:line="240" w:lineRule="auto"/>
        <w:outlineLvl w:val="3"/>
        <w:rPr>
          <w:rFonts w:ascii="Arial" w:hAnsi="Arial" w:cs="Arial"/>
          <w:color w:val="000000"/>
          <w:sz w:val="28"/>
          <w:szCs w:val="28"/>
        </w:rPr>
      </w:pPr>
      <w:r w:rsidRPr="0021585B">
        <w:rPr>
          <w:rFonts w:ascii="Arial" w:hAnsi="Arial" w:cs="Arial"/>
          <w:b/>
          <w:color w:val="FF0000"/>
          <w:sz w:val="28"/>
          <w:szCs w:val="28"/>
        </w:rPr>
        <w:t>«</w:t>
      </w:r>
      <w:proofErr w:type="gramStart"/>
      <w:r w:rsidRPr="0021585B">
        <w:rPr>
          <w:rFonts w:ascii="Arial" w:hAnsi="Arial" w:cs="Arial"/>
          <w:b/>
          <w:color w:val="FF0000"/>
          <w:sz w:val="28"/>
          <w:szCs w:val="28"/>
        </w:rPr>
        <w:t>Со-творение</w:t>
      </w:r>
      <w:proofErr w:type="gramEnd"/>
      <w:r w:rsidRPr="0021585B">
        <w:rPr>
          <w:rFonts w:ascii="Arial" w:hAnsi="Arial" w:cs="Arial"/>
          <w:b/>
          <w:color w:val="FF0000"/>
          <w:sz w:val="28"/>
          <w:szCs w:val="28"/>
        </w:rPr>
        <w:t>» МОДУЛЬ 1</w:t>
      </w:r>
      <w:r w:rsidR="0062218B" w:rsidRPr="0021585B">
        <w:rPr>
          <w:rFonts w:ascii="Arial" w:hAnsi="Arial" w:cs="Arial"/>
          <w:b/>
          <w:color w:val="FF0000"/>
          <w:sz w:val="28"/>
          <w:szCs w:val="28"/>
        </w:rPr>
        <w:br/>
      </w:r>
    </w:p>
    <w:p w:rsidR="00004293" w:rsidRPr="0021585B" w:rsidRDefault="00004293" w:rsidP="0000429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Москва, </w:t>
      </w:r>
      <w:r w:rsidRPr="0021585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2019 год  </w:t>
      </w:r>
    </w:p>
    <w:p w:rsidR="00004293" w:rsidRPr="0021585B" w:rsidRDefault="00004293" w:rsidP="00004293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1585B">
        <w:rPr>
          <w:rFonts w:ascii="Arial" w:hAnsi="Arial" w:cs="Arial"/>
          <w:b/>
          <w:color w:val="222222"/>
        </w:rPr>
        <w:t>Расписание:</w:t>
      </w:r>
      <w:r w:rsidRPr="0021585B">
        <w:rPr>
          <w:rFonts w:ascii="Arial" w:hAnsi="Arial" w:cs="Arial"/>
          <w:color w:val="222222"/>
        </w:rPr>
        <w:t> </w:t>
      </w:r>
      <w:r w:rsidRPr="0021585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21585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</w:p>
    <w:p w:rsidR="00004293" w:rsidRPr="0021585B" w:rsidRDefault="00004293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Февраль: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8, 9, 10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:rsidR="00004293" w:rsidRPr="0021585B" w:rsidRDefault="00004293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 xml:space="preserve">Март: 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1, 2, 3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:rsidR="00004293" w:rsidRPr="0021585B" w:rsidRDefault="00004293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 xml:space="preserve">Апрель: 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12, 13, 14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:rsidR="00004293" w:rsidRPr="0021585B" w:rsidRDefault="0021585B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Май</w:t>
      </w:r>
      <w:r w:rsidR="00004293" w:rsidRPr="0021585B">
        <w:rPr>
          <w:rFonts w:ascii="Arial" w:eastAsia="SimSun" w:hAnsi="Arial" w:cs="Arial"/>
          <w:bCs/>
          <w:sz w:val="24"/>
          <w:szCs w:val="24"/>
          <w:lang w:eastAsia="zh-CN"/>
        </w:rPr>
        <w:t xml:space="preserve">: </w:t>
      </w:r>
      <w:r w:rsidR="00004293" w:rsidRPr="0021585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>
        <w:rPr>
          <w:rFonts w:ascii="Arial" w:eastAsia="SimSun" w:hAnsi="Arial" w:cs="Arial"/>
          <w:bCs/>
          <w:sz w:val="24"/>
          <w:szCs w:val="24"/>
          <w:lang w:eastAsia="zh-CN"/>
        </w:rPr>
        <w:tab/>
        <w:t>17, 18, 19</w:t>
      </w:r>
      <w:r w:rsidR="00004293"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:rsidR="00004293" w:rsidRPr="0021585B" w:rsidRDefault="00004293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21585B">
        <w:rPr>
          <w:rFonts w:ascii="Arial" w:hAnsi="Arial" w:cs="Arial"/>
          <w:b/>
          <w:color w:val="222222"/>
        </w:rPr>
        <w:t>Время:</w:t>
      </w:r>
    </w:p>
    <w:p w:rsidR="00004293" w:rsidRPr="0021585B" w:rsidRDefault="00004293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proofErr w:type="spellStart"/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пт</w:t>
      </w:r>
      <w:proofErr w:type="spellEnd"/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 xml:space="preserve"> с 18.00-2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1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0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0 - занятия</w:t>
      </w:r>
    </w:p>
    <w:p w:rsidR="00004293" w:rsidRDefault="00004293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proofErr w:type="spellStart"/>
      <w:proofErr w:type="gramStart"/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сб</w:t>
      </w:r>
      <w:proofErr w:type="spellEnd"/>
      <w:proofErr w:type="gramEnd"/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 xml:space="preserve">, </w:t>
      </w:r>
      <w:proofErr w:type="spellStart"/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вс</w:t>
      </w:r>
      <w:proofErr w:type="spellEnd"/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 xml:space="preserve"> с 09.00-1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2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0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 xml:space="preserve">0 - занятия, с </w:t>
      </w:r>
      <w:r w:rsidR="0021585B" w:rsidRPr="0021585B">
        <w:rPr>
          <w:rFonts w:ascii="Arial" w:eastAsia="SimSun" w:hAnsi="Arial" w:cs="Arial"/>
          <w:bCs/>
          <w:sz w:val="24"/>
          <w:szCs w:val="24"/>
          <w:lang w:eastAsia="zh-CN"/>
        </w:rPr>
        <w:t>1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2</w:t>
      </w:r>
      <w:r w:rsidR="0021585B"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0</w:t>
      </w:r>
      <w:r w:rsidR="0021585B" w:rsidRPr="0021585B">
        <w:rPr>
          <w:rFonts w:ascii="Arial" w:eastAsia="SimSun" w:hAnsi="Arial" w:cs="Arial"/>
          <w:bCs/>
          <w:sz w:val="24"/>
          <w:szCs w:val="24"/>
          <w:lang w:eastAsia="zh-CN"/>
        </w:rPr>
        <w:t>0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-1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3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21585B">
        <w:rPr>
          <w:rFonts w:ascii="Arial" w:eastAsia="SimSun" w:hAnsi="Arial" w:cs="Arial"/>
          <w:bCs/>
          <w:sz w:val="24"/>
          <w:szCs w:val="24"/>
          <w:lang w:eastAsia="zh-CN"/>
        </w:rPr>
        <w:t>0</w:t>
      </w:r>
      <w:r w:rsidRPr="0021585B">
        <w:rPr>
          <w:rFonts w:ascii="Arial" w:eastAsia="SimSun" w:hAnsi="Arial" w:cs="Arial"/>
          <w:bCs/>
          <w:sz w:val="24"/>
          <w:szCs w:val="24"/>
          <w:lang w:eastAsia="zh-CN"/>
        </w:rPr>
        <w:t>0 – открытая консультация</w:t>
      </w:r>
    </w:p>
    <w:p w:rsidR="00664BF1" w:rsidRDefault="00664BF1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64BF1" w:rsidRPr="00664BF1" w:rsidRDefault="00664BF1" w:rsidP="00004293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664BF1">
        <w:rPr>
          <w:rFonts w:ascii="Arial" w:hAnsi="Arial" w:cs="Arial"/>
          <w:b/>
          <w:color w:val="222222"/>
          <w:sz w:val="24"/>
          <w:szCs w:val="24"/>
        </w:rPr>
        <w:t>Организатор в Москве</w:t>
      </w:r>
      <w:r w:rsidRPr="00664BF1">
        <w:rPr>
          <w:rFonts w:ascii="Arial" w:hAnsi="Arial" w:cs="Arial"/>
          <w:color w:val="222222"/>
          <w:sz w:val="24"/>
          <w:szCs w:val="24"/>
        </w:rPr>
        <w:t>: Наталья, тел 8-977-532-23-26, </w:t>
      </w:r>
      <w:hyperlink r:id="rId6" w:history="1">
        <w:r w:rsidRPr="00664BF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seminary@so-tv.ru</w:t>
        </w:r>
      </w:hyperlink>
    </w:p>
    <w:p w:rsidR="008B0B8A" w:rsidRPr="0021585B" w:rsidRDefault="00456FE5" w:rsidP="0062218B">
      <w:pPr>
        <w:spacing w:after="0" w:line="240" w:lineRule="auto"/>
        <w:outlineLvl w:val="3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  <w:r w:rsidRPr="0021585B">
        <w:rPr>
          <w:rFonts w:ascii="Arial" w:hAnsi="Arial" w:cs="Arial"/>
          <w:color w:val="000000"/>
          <w:sz w:val="24"/>
          <w:szCs w:val="24"/>
        </w:rPr>
        <w:br/>
      </w:r>
      <w:r w:rsidRPr="0021585B">
        <w:rPr>
          <w:rFonts w:ascii="Arial" w:hAnsi="Arial" w:cs="Arial"/>
          <w:color w:val="222222"/>
          <w:sz w:val="24"/>
          <w:szCs w:val="24"/>
        </w:rPr>
        <w:t>Основа метода - теория построения движений Н.А. Бернштейна. Здесь опыт практической работы опирается на фундаментальные исследования в области физиологии, психотерапии и психологии. </w:t>
      </w:r>
      <w:r w:rsidRPr="0021585B">
        <w:rPr>
          <w:rFonts w:ascii="Arial" w:hAnsi="Arial" w:cs="Arial"/>
          <w:color w:val="222222"/>
          <w:sz w:val="24"/>
          <w:szCs w:val="24"/>
        </w:rPr>
        <w:br/>
        <w:t xml:space="preserve">Мы можем почувствовать другого человека только собой. У нас нет другого способа обработки информации о внешнем мире. Поэтому, чтобы почувствовать другого, нам нужно уметь очень хорошо чувствовать себя. </w:t>
      </w:r>
      <w:r w:rsidR="008B0B8A" w:rsidRPr="0021585B">
        <w:rPr>
          <w:rFonts w:ascii="Arial" w:hAnsi="Arial" w:cs="Arial"/>
          <w:color w:val="222222"/>
          <w:sz w:val="24"/>
          <w:szCs w:val="24"/>
        </w:rPr>
        <w:t>С</w:t>
      </w:r>
      <w:r w:rsidRPr="0021585B">
        <w:rPr>
          <w:rFonts w:ascii="Arial" w:hAnsi="Arial" w:cs="Arial"/>
          <w:color w:val="222222"/>
          <w:sz w:val="24"/>
          <w:szCs w:val="24"/>
        </w:rPr>
        <w:t>еминар помогает каждому участнику почувствовать собственное тело, специфику ощущения различных уровней его построения.</w:t>
      </w:r>
    </w:p>
    <w:p w:rsidR="0021585B" w:rsidRPr="0021585B" w:rsidRDefault="00456FE5" w:rsidP="00AE5EED">
      <w:pPr>
        <w:spacing w:after="0" w:line="240" w:lineRule="auto"/>
        <w:jc w:val="both"/>
        <w:outlineLvl w:val="3"/>
        <w:rPr>
          <w:rFonts w:ascii="Arial" w:hAnsi="Arial" w:cs="Arial"/>
          <w:color w:val="222222"/>
          <w:sz w:val="24"/>
          <w:szCs w:val="24"/>
        </w:rPr>
      </w:pPr>
      <w:r w:rsidRPr="0021585B">
        <w:rPr>
          <w:rFonts w:ascii="Arial" w:hAnsi="Arial" w:cs="Arial"/>
          <w:color w:val="222222"/>
          <w:sz w:val="24"/>
          <w:szCs w:val="24"/>
        </w:rPr>
        <w:br/>
        <w:t xml:space="preserve">В основе метода лежит убеждение, что причиной формирования искаженного психического развития (например, детский аутизм) является нарушение восприятия «себя». Ребенок не чувствует собственное тело (у 95% людей с РАС серьезно нарушена глубокая, протопатическая чувствительность, человек не чувствует себя как единое целое из-за чего испытывает тревогу, напряжение и очень много сил тратит на компенсацию этой тревоги, а сил на развитие, общение не остается). Если мы помогаем ему, стимулируем глубокую чувствительность, ему становится легче жить. Он собирается, достраивается восприятие «себя». Далее необходима реабилитация, </w:t>
      </w:r>
      <w:proofErr w:type="spellStart"/>
      <w:r w:rsidRPr="0021585B">
        <w:rPr>
          <w:rFonts w:ascii="Arial" w:hAnsi="Arial" w:cs="Arial"/>
          <w:color w:val="222222"/>
          <w:sz w:val="24"/>
          <w:szCs w:val="24"/>
        </w:rPr>
        <w:t>отыгрывание</w:t>
      </w:r>
      <w:proofErr w:type="spellEnd"/>
      <w:r w:rsidRPr="0021585B">
        <w:rPr>
          <w:rFonts w:ascii="Arial" w:hAnsi="Arial" w:cs="Arial"/>
          <w:color w:val="222222"/>
          <w:sz w:val="24"/>
          <w:szCs w:val="24"/>
        </w:rPr>
        <w:t>, отработка нового опыта – и ребенок выходит в норму. Чем раньше (по возрасту) ребенок получает корректирующую помощь и чем крепче семья, в которой он растет, тем легче происходит процесс восстановления. Но работать можно всегда, когда есть запрос.</w:t>
      </w:r>
    </w:p>
    <w:p w:rsidR="008B0B8A" w:rsidRPr="0021585B" w:rsidRDefault="00456FE5" w:rsidP="00AE5EED">
      <w:pPr>
        <w:spacing w:after="0" w:line="240" w:lineRule="auto"/>
        <w:jc w:val="both"/>
        <w:outlineLvl w:val="3"/>
        <w:rPr>
          <w:rFonts w:ascii="Arial" w:hAnsi="Arial" w:cs="Arial"/>
          <w:color w:val="222222"/>
          <w:sz w:val="24"/>
          <w:szCs w:val="24"/>
        </w:rPr>
      </w:pPr>
      <w:r w:rsidRPr="0021585B">
        <w:rPr>
          <w:rFonts w:ascii="Arial" w:hAnsi="Arial" w:cs="Arial"/>
          <w:color w:val="222222"/>
          <w:sz w:val="24"/>
          <w:szCs w:val="24"/>
        </w:rPr>
        <w:t> </w:t>
      </w:r>
      <w:r w:rsidRPr="0021585B">
        <w:rPr>
          <w:rFonts w:ascii="Arial" w:hAnsi="Arial" w:cs="Arial"/>
          <w:color w:val="222222"/>
          <w:sz w:val="24"/>
          <w:szCs w:val="24"/>
        </w:rPr>
        <w:br/>
        <w:t xml:space="preserve">Изучая метод «Со-творение» вы сможете лучше понимать, что чувствует ваш ребенок или ребенок, с которым вы работаете, почему он ведет себя определенным образом, как помочь ему обрести силу справляться с трудностями, с которыми он пока действительно не может справляться (маленькие </w:t>
      </w:r>
      <w:r w:rsidR="0021585B" w:rsidRPr="0021585B">
        <w:rPr>
          <w:rFonts w:ascii="Arial" w:hAnsi="Arial" w:cs="Arial"/>
          <w:color w:val="222222"/>
          <w:sz w:val="24"/>
          <w:szCs w:val="24"/>
        </w:rPr>
        <w:t>дети не врут и не притворяются)</w:t>
      </w:r>
      <w:proofErr w:type="gramStart"/>
      <w:r w:rsidR="0021585B" w:rsidRPr="0021585B">
        <w:rPr>
          <w:rFonts w:ascii="Arial" w:hAnsi="Arial" w:cs="Arial"/>
          <w:color w:val="222222"/>
          <w:sz w:val="24"/>
          <w:szCs w:val="24"/>
        </w:rPr>
        <w:t>.</w:t>
      </w:r>
      <w:proofErr w:type="gramEnd"/>
      <w:r w:rsidRPr="0021585B">
        <w:rPr>
          <w:rFonts w:ascii="Arial" w:hAnsi="Arial" w:cs="Arial"/>
          <w:color w:val="222222"/>
          <w:sz w:val="24"/>
          <w:szCs w:val="24"/>
        </w:rPr>
        <w:t xml:space="preserve"> </w:t>
      </w:r>
      <w:r w:rsidR="0021585B" w:rsidRPr="0021585B">
        <w:rPr>
          <w:rFonts w:ascii="Arial" w:hAnsi="Arial" w:cs="Arial"/>
          <w:color w:val="222222"/>
          <w:sz w:val="24"/>
          <w:szCs w:val="24"/>
        </w:rPr>
        <w:t xml:space="preserve">И </w:t>
      </w:r>
      <w:r w:rsidRPr="0021585B">
        <w:rPr>
          <w:rFonts w:ascii="Arial" w:hAnsi="Arial" w:cs="Arial"/>
          <w:color w:val="222222"/>
          <w:sz w:val="24"/>
          <w:szCs w:val="24"/>
        </w:rPr>
        <w:t>как распознать манипуляцию ребенка и не пойти по ложному пути (который ведет в тупик), а грамотно простроить границы.</w:t>
      </w:r>
    </w:p>
    <w:p w:rsidR="008B0B8A" w:rsidRPr="0021585B" w:rsidRDefault="00456FE5" w:rsidP="00AE5EED">
      <w:pPr>
        <w:spacing w:after="0" w:line="240" w:lineRule="auto"/>
        <w:jc w:val="both"/>
        <w:outlineLvl w:val="3"/>
        <w:rPr>
          <w:rFonts w:ascii="Arial" w:hAnsi="Arial" w:cs="Arial"/>
          <w:color w:val="222222"/>
          <w:sz w:val="24"/>
          <w:szCs w:val="24"/>
        </w:rPr>
      </w:pPr>
      <w:r w:rsidRPr="0021585B">
        <w:rPr>
          <w:rFonts w:ascii="Arial" w:hAnsi="Arial" w:cs="Arial"/>
          <w:color w:val="222222"/>
          <w:sz w:val="24"/>
          <w:szCs w:val="24"/>
        </w:rPr>
        <w:br/>
        <w:t>Метод «</w:t>
      </w:r>
      <w:proofErr w:type="gramStart"/>
      <w:r w:rsidRPr="0021585B">
        <w:rPr>
          <w:rFonts w:ascii="Arial" w:hAnsi="Arial" w:cs="Arial"/>
          <w:color w:val="222222"/>
          <w:sz w:val="24"/>
          <w:szCs w:val="24"/>
        </w:rPr>
        <w:t>Со-творение</w:t>
      </w:r>
      <w:proofErr w:type="gramEnd"/>
      <w:r w:rsidRPr="0021585B">
        <w:rPr>
          <w:rFonts w:ascii="Arial" w:hAnsi="Arial" w:cs="Arial"/>
          <w:color w:val="222222"/>
          <w:sz w:val="24"/>
          <w:szCs w:val="24"/>
        </w:rPr>
        <w:t xml:space="preserve">» учит активировать, достраивать базовые уровни построения движений тела, что является необходимым условием для действительно эффективной работы логопедов, дефектологов, </w:t>
      </w:r>
      <w:proofErr w:type="spellStart"/>
      <w:r w:rsidRPr="0021585B">
        <w:rPr>
          <w:rFonts w:ascii="Arial" w:hAnsi="Arial" w:cs="Arial"/>
          <w:color w:val="222222"/>
          <w:sz w:val="24"/>
          <w:szCs w:val="24"/>
        </w:rPr>
        <w:t>нейропсихологов</w:t>
      </w:r>
      <w:proofErr w:type="spellEnd"/>
      <w:r w:rsidRPr="0021585B">
        <w:rPr>
          <w:rFonts w:ascii="Arial" w:hAnsi="Arial" w:cs="Arial"/>
          <w:color w:val="222222"/>
          <w:sz w:val="24"/>
          <w:szCs w:val="24"/>
        </w:rPr>
        <w:t>, психологов, телесных терапевтов, двигательных терапевтов и многих других специалистов. Например, иногда тело, специфика его чувствительности, не позволяет ребенку начать говорить, и как бы ни старались логопеды, пока оно не достроится, все их попытки помочь, научить будут напрасными. </w:t>
      </w:r>
      <w:r w:rsidRPr="0021585B">
        <w:rPr>
          <w:rFonts w:ascii="Arial" w:hAnsi="Arial" w:cs="Arial"/>
          <w:color w:val="222222"/>
          <w:sz w:val="24"/>
          <w:szCs w:val="24"/>
        </w:rPr>
        <w:br/>
      </w:r>
      <w:r w:rsidRPr="0021585B">
        <w:rPr>
          <w:rFonts w:ascii="Arial" w:hAnsi="Arial" w:cs="Arial"/>
          <w:color w:val="222222"/>
          <w:sz w:val="24"/>
          <w:szCs w:val="24"/>
        </w:rPr>
        <w:br/>
        <w:t>Приглашаем всех заинтересованных!</w:t>
      </w:r>
    </w:p>
    <w:p w:rsidR="00AE5EED" w:rsidRPr="0021585B" w:rsidRDefault="00C90D00" w:rsidP="00AE5EED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hAnsi="Arial" w:cs="Arial"/>
          <w:color w:val="222222"/>
          <w:sz w:val="24"/>
          <w:szCs w:val="24"/>
        </w:rPr>
        <w:lastRenderedPageBreak/>
        <w:br/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1 блок. 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8-10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февраля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201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9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года</w:t>
      </w:r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– уровень</w:t>
      </w:r>
      <w:proofErr w:type="gramStart"/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- фундамент построения тела, движений и психики человека: тонус, глубокая чувствительность, тоническое единение в общение. </w:t>
      </w:r>
    </w:p>
    <w:p w:rsidR="00AE5EED" w:rsidRPr="0021585B" w:rsidRDefault="00C90D00" w:rsidP="00AE5EED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снова статики, вписывания в мир гравитации – поза.</w:t>
      </w:r>
    </w:p>
    <w:p w:rsidR="00AE5EED" w:rsidRPr="0021585B" w:rsidRDefault="00C90D00" w:rsidP="00AE5EED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Уровень V (брюшко).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Автономная (вегетативная) нервная система. Поддержание постоянства внутренней среды и ритмов тела - дыхания, пищеварения, терморегуляции, кровообращения тела.</w:t>
      </w:r>
      <w:r w:rsidRPr="0021585B">
        <w:rPr>
          <w:rFonts w:ascii="Arial" w:hAnsi="Arial" w:cs="Arial"/>
          <w:color w:val="000000"/>
          <w:sz w:val="24"/>
          <w:szCs w:val="24"/>
        </w:rPr>
        <w:br/>
      </w:r>
      <w:r w:rsidRPr="0021585B">
        <w:rPr>
          <w:rFonts w:ascii="Arial" w:hAnsi="Arial" w:cs="Arial"/>
          <w:color w:val="000000"/>
          <w:sz w:val="24"/>
          <w:szCs w:val="24"/>
        </w:rPr>
        <w:br/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2. Блок. 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1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-3 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марта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201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9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года</w:t>
      </w:r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- уровень</w:t>
      </w:r>
      <w:proofErr w:type="gramStart"/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- Уровень врожденных и приобретенных двигательных автоматизмов - основа неосознанного движения.</w:t>
      </w:r>
    </w:p>
    <w:p w:rsidR="00AE5EED" w:rsidRPr="0021585B" w:rsidRDefault="00C90D00" w:rsidP="00AE5EED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hAnsi="Arial" w:cs="Arial"/>
          <w:color w:val="000000"/>
          <w:sz w:val="24"/>
          <w:szCs w:val="24"/>
        </w:rPr>
        <w:br/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3 блок. 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1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2-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14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апреля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201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9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года</w:t>
      </w:r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– уровень</w:t>
      </w:r>
      <w:proofErr w:type="gramStart"/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- Уровень реального, здесь и сейчас, восприятия пространства.</w:t>
      </w:r>
      <w:r w:rsidR="00CA5A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Центральное зрение, слух, схема тела, осознанное владение телом и достижение значимых в пространстве целей.- Основа целостного сознания человека, осознания себя в пространстве.</w:t>
      </w:r>
    </w:p>
    <w:p w:rsidR="00C90D00" w:rsidRPr="0021585B" w:rsidRDefault="00C90D00" w:rsidP="00AE5EED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hAnsi="Arial" w:cs="Arial"/>
          <w:color w:val="000000"/>
          <w:sz w:val="24"/>
          <w:szCs w:val="24"/>
        </w:rPr>
        <w:br/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4 блок. 1</w:t>
      </w:r>
      <w:r w:rsidR="0029634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7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-</w:t>
      </w:r>
      <w:r w:rsidR="0062218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19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62218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мая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201</w:t>
      </w:r>
      <w:r w:rsidR="0062218B"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9</w:t>
      </w:r>
      <w:r w:rsidRPr="0021585B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года</w:t>
      </w:r>
      <w:r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– уровни D, Е</w:t>
      </w:r>
      <w:r w:rsidRPr="0021585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Уровень D. Начиная с этого уровня, мы живем в представляемом мире. Топологическое восприятие.</w:t>
      </w:r>
      <w:r w:rsidRPr="002158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Движения по представлению.</w:t>
      </w:r>
      <w:r w:rsidRPr="002158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«Потребное будущее», как основа топологического, мифического сознания человека (ситуации и роли).</w:t>
      </w:r>
      <w:r w:rsidRPr="002158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</w:t>
      </w:r>
      <w:r w:rsidR="00CA5A95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CA5A95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Е.</w:t>
      </w:r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ров</w:t>
      </w:r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ь 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интеллектуального регулирования действий - развернутая фразовая речь, пи</w:t>
      </w:r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сьмо, интеллектуальные действия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. Основа абстрактного мышления и творчества.</w:t>
      </w:r>
    </w:p>
    <w:p w:rsidR="00C90D00" w:rsidRPr="0021585B" w:rsidRDefault="00C90D00" w:rsidP="00C90D00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D00" w:rsidRPr="0021585B" w:rsidRDefault="00C90D00" w:rsidP="00C90D00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4B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Автор программы: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Максимова Елена Владимировна – физиолог, коррекционный педагог, психолог. Область рабочих интересов – связь тела и психики.</w:t>
      </w:r>
    </w:p>
    <w:p w:rsidR="0062218B" w:rsidRPr="0021585B" w:rsidRDefault="0062218B" w:rsidP="00C90D00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218B" w:rsidRPr="00664BF1" w:rsidRDefault="0062218B" w:rsidP="00C90D00">
      <w:pPr>
        <w:spacing w:after="0" w:line="240" w:lineRule="auto"/>
        <w:jc w:val="both"/>
        <w:outlineLvl w:val="3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64B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Ведущие семинаров: </w:t>
      </w:r>
    </w:p>
    <w:p w:rsidR="0062218B" w:rsidRPr="0021585B" w:rsidRDefault="0062218B" w:rsidP="00C90D00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1, 2 и 3 блок</w:t>
      </w:r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(уровни</w:t>
      </w:r>
      <w:proofErr w:type="gramStart"/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В, С)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ведет Пальцев Андрей Анатольевич - </w:t>
      </w:r>
      <w:proofErr w:type="spellStart"/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нейро</w:t>
      </w:r>
      <w:proofErr w:type="spellEnd"/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-педагог, остеопат, психолог, телесный психотерапевт</w:t>
      </w:r>
    </w:p>
    <w:p w:rsidR="0062218B" w:rsidRPr="0021585B" w:rsidRDefault="0062218B" w:rsidP="00C90D00">
      <w:pPr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>4 блок</w:t>
      </w:r>
      <w:r w:rsidR="00664B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664BF1" w:rsidRPr="0021585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уровни D, Е</w:t>
      </w:r>
      <w:r w:rsidR="00664B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  <w:r w:rsidRPr="002158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ведет Максимова Елена Владимировна</w:t>
      </w:r>
    </w:p>
    <w:p w:rsidR="00C90D00" w:rsidRPr="0021585B" w:rsidRDefault="00C90D00" w:rsidP="00C90D00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D00" w:rsidRPr="0021585B" w:rsidRDefault="00664BF1" w:rsidP="00C90D0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64BF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Место проведения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семинаров </w:t>
      </w:r>
      <w:r w:rsidR="00C90D00" w:rsidRPr="0021585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уточняется перед каждым блоком. </w:t>
      </w:r>
      <w:r w:rsidR="00C90D00" w:rsidRPr="0021585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90D00" w:rsidRPr="0021585B" w:rsidRDefault="00C90D00" w:rsidP="00C90D00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0D00" w:rsidRPr="0021585B" w:rsidRDefault="00C90D00" w:rsidP="00C90D00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64BF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Стоимость</w:t>
      </w:r>
      <w:r w:rsidRPr="0021585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2218B" w:rsidRPr="0021585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одного блока</w:t>
      </w:r>
      <w:r w:rsidR="00664BF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1585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– 7 000 рублей</w:t>
      </w:r>
      <w:r w:rsidR="00664BF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218B" w:rsidRPr="0021585B" w:rsidRDefault="0062218B" w:rsidP="00C90D00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62218B" w:rsidRPr="0021585B" w:rsidSect="00004293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2BE5"/>
    <w:multiLevelType w:val="multilevel"/>
    <w:tmpl w:val="7BDAF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D00"/>
    <w:rsid w:val="00004293"/>
    <w:rsid w:val="00017E2E"/>
    <w:rsid w:val="0021585B"/>
    <w:rsid w:val="0029634B"/>
    <w:rsid w:val="003A6C75"/>
    <w:rsid w:val="00456FE5"/>
    <w:rsid w:val="0062218B"/>
    <w:rsid w:val="00664BF1"/>
    <w:rsid w:val="00746159"/>
    <w:rsid w:val="008B0B8A"/>
    <w:rsid w:val="00936D5B"/>
    <w:rsid w:val="00AE5EED"/>
    <w:rsid w:val="00B97485"/>
    <w:rsid w:val="00C90D00"/>
    <w:rsid w:val="00C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00"/>
    <w:pPr>
      <w:ind w:left="720"/>
      <w:contextualSpacing/>
    </w:pPr>
  </w:style>
  <w:style w:type="character" w:customStyle="1" w:styleId="il">
    <w:name w:val="il"/>
    <w:basedOn w:val="a0"/>
    <w:rsid w:val="0062218B"/>
  </w:style>
  <w:style w:type="character" w:styleId="a4">
    <w:name w:val="Hyperlink"/>
    <w:unhideWhenUsed/>
    <w:rsid w:val="00664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y@so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Natalya</cp:lastModifiedBy>
  <cp:revision>8</cp:revision>
  <dcterms:created xsi:type="dcterms:W3CDTF">2018-09-07T07:13:00Z</dcterms:created>
  <dcterms:modified xsi:type="dcterms:W3CDTF">2018-12-11T18:30:00Z</dcterms:modified>
</cp:coreProperties>
</file>