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A691" w14:textId="0B3FC006" w:rsidR="00861AF7" w:rsidRPr="005B6434" w:rsidRDefault="00417664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5B6434">
        <w:rPr>
          <w:rFonts w:ascii="Arial" w:hAnsi="Arial" w:cs="Arial"/>
          <w:b/>
          <w:bCs/>
          <w:i/>
          <w:iCs/>
          <w:sz w:val="36"/>
          <w:szCs w:val="36"/>
        </w:rPr>
        <w:t>Интуиция</w:t>
      </w:r>
    </w:p>
    <w:p w14:paraId="782BE527" w14:textId="77777777" w:rsidR="005B6434" w:rsidRPr="005B6434" w:rsidRDefault="005B6434" w:rsidP="005B6434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Интуиция – это способность обрабатывать эту неосознаваемую информацию, выделять в ней главные и важные моменты, подсказывать, как и что надо делать.</w:t>
      </w:r>
    </w:p>
    <w:p w14:paraId="4F17DFAB" w14:textId="77777777" w:rsidR="005B6434" w:rsidRDefault="005B6434" w:rsidP="005B643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A6626C" w14:textId="1D187A48" w:rsidR="005B6434" w:rsidRPr="005B6434" w:rsidRDefault="005B6434" w:rsidP="005B643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Интуиция — это способность человека слышать внутреннего себя. Возможно, подсознание или душу.</w:t>
      </w:r>
    </w:p>
    <w:p w14:paraId="5B4A7756" w14:textId="470308EC" w:rsidR="005B6434" w:rsidRPr="005B6434" w:rsidRDefault="005B6434" w:rsidP="008916A7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Вселенная или мироздание, мировой разум</w:t>
      </w:r>
    </w:p>
    <w:p w14:paraId="5570BB91" w14:textId="5D09A868" w:rsidR="005B6434" w:rsidRPr="005B6434" w:rsidRDefault="005B6434" w:rsidP="008916A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  <w:r w:rsidRPr="005B6434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Мы так созданы. Это в нас вложено.</w:t>
      </w:r>
    </w:p>
    <w:p w14:paraId="01544961" w14:textId="0201BB37" w:rsidR="005B6434" w:rsidRDefault="005B6434" w:rsidP="005B6434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 xml:space="preserve">Как говорил генеральный Альберт </w:t>
      </w:r>
      <w:proofErr w:type="spellStart"/>
      <w:r w:rsidRPr="005B6434">
        <w:rPr>
          <w:rFonts w:ascii="Arial" w:hAnsi="Arial" w:cs="Arial"/>
          <w:sz w:val="28"/>
          <w:szCs w:val="28"/>
        </w:rPr>
        <w:t>Энштейн</w:t>
      </w:r>
      <w:proofErr w:type="spellEnd"/>
      <w:r w:rsidRPr="005B6434">
        <w:rPr>
          <w:rFonts w:ascii="Arial" w:hAnsi="Arial" w:cs="Arial"/>
          <w:sz w:val="28"/>
          <w:szCs w:val="28"/>
        </w:rPr>
        <w:t xml:space="preserve">, "интуиция — это священный дар, а рациональный ум — его преданный слуга. Мы создали общество, в котором превозносится слуга и забыт дар". И дальше А. </w:t>
      </w:r>
      <w:proofErr w:type="spellStart"/>
      <w:r w:rsidRPr="005B6434">
        <w:rPr>
          <w:rFonts w:ascii="Arial" w:hAnsi="Arial" w:cs="Arial"/>
          <w:sz w:val="28"/>
          <w:szCs w:val="28"/>
        </w:rPr>
        <w:t>Энштейн</w:t>
      </w:r>
      <w:proofErr w:type="spellEnd"/>
      <w:r w:rsidRPr="005B6434">
        <w:rPr>
          <w:rFonts w:ascii="Arial" w:hAnsi="Arial" w:cs="Arial"/>
          <w:sz w:val="28"/>
          <w:szCs w:val="28"/>
        </w:rPr>
        <w:t xml:space="preserve"> продолжал..."даже если вывод, имеется в виду научный вывод выглядит как результат логической работы, это только финал этой работы. Основная часть её шла отнюдь не путем счетов- пересчетов".</w:t>
      </w:r>
    </w:p>
    <w:p w14:paraId="1777DD9D" w14:textId="77777777" w:rsidR="005B6434" w:rsidRPr="005B6434" w:rsidRDefault="005B6434" w:rsidP="005B6434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981434F" w14:textId="77777777" w:rsidR="008916A7" w:rsidRPr="005B6434" w:rsidRDefault="008916A7" w:rsidP="008916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</w:pPr>
      <w:r w:rsidRPr="005B6434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>О чем говорит интуиция</w:t>
      </w:r>
    </w:p>
    <w:p w14:paraId="1D01DF12" w14:textId="08AE4B73" w:rsidR="005B6434" w:rsidRDefault="005B6434" w:rsidP="008916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То, что жизненно важно именно для вас</w:t>
      </w:r>
    </w:p>
    <w:p w14:paraId="2F000EBC" w14:textId="2773B202" w:rsidR="008916A7" w:rsidRDefault="008916A7" w:rsidP="008916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Предупреждение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. Отрицательные знаки могут стать предвестниками негативных событий, позитивные знаки и наши чувства, наоборот, говорят о положительном ходе событий. </w:t>
      </w:r>
    </w:p>
    <w:p w14:paraId="7362228A" w14:textId="77777777" w:rsidR="005B6434" w:rsidRPr="005B6434" w:rsidRDefault="005B6434" w:rsidP="005B6434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b/>
          <w:bCs/>
          <w:i/>
          <w:iCs/>
          <w:sz w:val="28"/>
          <w:szCs w:val="28"/>
        </w:rPr>
        <w:t>Поддержка.</w:t>
      </w:r>
      <w:r w:rsidRPr="005B6434">
        <w:rPr>
          <w:rFonts w:ascii="Arial" w:hAnsi="Arial" w:cs="Arial"/>
          <w:sz w:val="28"/>
          <w:szCs w:val="28"/>
        </w:rPr>
        <w:t xml:space="preserve"> </w:t>
      </w:r>
      <w:bookmarkStart w:id="0" w:name="_Hlk58841327"/>
      <w:r w:rsidRPr="005B6434">
        <w:rPr>
          <w:rFonts w:ascii="Arial" w:hAnsi="Arial" w:cs="Arial"/>
          <w:sz w:val="28"/>
          <w:szCs w:val="28"/>
        </w:rPr>
        <w:t xml:space="preserve">Вселенная или мироздание, мировой разум </w:t>
      </w:r>
      <w:bookmarkEnd w:id="0"/>
      <w:r w:rsidRPr="005B6434">
        <w:rPr>
          <w:rFonts w:ascii="Arial" w:hAnsi="Arial" w:cs="Arial"/>
          <w:sz w:val="28"/>
          <w:szCs w:val="28"/>
        </w:rPr>
        <w:t>поддерживает нас и подсказывает, что вы движетесь в правильном направлении (или неправильном). Используя подобные подсказки, можно ориентироваться на жизненном пути</w:t>
      </w:r>
    </w:p>
    <w:p w14:paraId="2FA102AB" w14:textId="77777777" w:rsidR="005B6434" w:rsidRDefault="005B6434" w:rsidP="005B6434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ACF05E1" w14:textId="351CDEED" w:rsidR="005B6434" w:rsidRPr="005B6434" w:rsidRDefault="005B6434" w:rsidP="005B643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5B6434">
        <w:rPr>
          <w:rFonts w:ascii="Arial" w:hAnsi="Arial" w:cs="Arial"/>
          <w:b/>
          <w:bCs/>
          <w:i/>
          <w:iCs/>
          <w:sz w:val="28"/>
          <w:szCs w:val="28"/>
        </w:rPr>
        <w:t>Межличностные отношения</w:t>
      </w:r>
    </w:p>
    <w:p w14:paraId="032171F1" w14:textId="77777777" w:rsidR="005B6434" w:rsidRPr="005B6434" w:rsidRDefault="005B6434" w:rsidP="005B6434">
      <w:pPr>
        <w:pStyle w:val="a4"/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 xml:space="preserve">В межличностных эмоциональных отношениях, …принципы логики не </w:t>
      </w:r>
      <w:proofErr w:type="gramStart"/>
      <w:r w:rsidRPr="005B6434">
        <w:rPr>
          <w:rFonts w:ascii="Arial" w:hAnsi="Arial" w:cs="Arial"/>
          <w:sz w:val="28"/>
          <w:szCs w:val="28"/>
        </w:rPr>
        <w:t>работают,  Если</w:t>
      </w:r>
      <w:proofErr w:type="gramEnd"/>
      <w:r w:rsidRPr="005B6434">
        <w:rPr>
          <w:rFonts w:ascii="Arial" w:hAnsi="Arial" w:cs="Arial"/>
          <w:sz w:val="28"/>
          <w:szCs w:val="28"/>
        </w:rPr>
        <w:t xml:space="preserve"> вы можете проанализировать, почему вы кого-то любите, сомнительно, что вы его любите на самом деле».</w:t>
      </w:r>
    </w:p>
    <w:p w14:paraId="1C80C34E" w14:textId="77777777" w:rsidR="005B6434" w:rsidRPr="005B6434" w:rsidRDefault="005B6434" w:rsidP="008916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533F6C3" w14:textId="77777777" w:rsidR="005B6434" w:rsidRPr="005B6434" w:rsidRDefault="005B6434" w:rsidP="005B6434">
      <w:pPr>
        <w:pStyle w:val="a4"/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b/>
          <w:bCs/>
          <w:i/>
          <w:iCs/>
          <w:sz w:val="28"/>
          <w:szCs w:val="28"/>
        </w:rPr>
        <w:t xml:space="preserve">Эмпатия </w:t>
      </w:r>
      <w:r w:rsidRPr="005B6434">
        <w:rPr>
          <w:rFonts w:ascii="Arial" w:hAnsi="Arial" w:cs="Arial"/>
          <w:sz w:val="28"/>
          <w:szCs w:val="28"/>
        </w:rPr>
        <w:t>– умение чувствовать, понимать и принимать близких людей на расстоянии.</w:t>
      </w:r>
    </w:p>
    <w:p w14:paraId="398163E4" w14:textId="1A6EBC74" w:rsidR="008916A7" w:rsidRDefault="008916A7" w:rsidP="008916A7">
      <w:pPr>
        <w:pStyle w:val="article-renderblock"/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Через интуитивное общение иногда люди связаны между собой, например, мать чувствует через километры, когда ее ребенку плохо или грустно. Самое сильное взаимодействие наблюдают между родителями и детьми, а также близнецами.</w:t>
      </w:r>
    </w:p>
    <w:p w14:paraId="697E0336" w14:textId="77777777" w:rsidR="005B6434" w:rsidRPr="005B6434" w:rsidRDefault="005B6434" w:rsidP="005B6434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Чтобы не ошибаться в людях. </w:t>
      </w:r>
      <w:r w:rsidRPr="005B6434">
        <w:rPr>
          <w:rFonts w:ascii="Arial" w:hAnsi="Arial" w:cs="Arial"/>
          <w:sz w:val="28"/>
          <w:szCs w:val="28"/>
        </w:rPr>
        <w:t>Многие бизнесмены и даже миллионеры выбирают себе в партнеры людей именно руководствуясь внутренними знаками, бессознательно, в момент, когда пожимают при знакомстве руку.</w:t>
      </w:r>
    </w:p>
    <w:p w14:paraId="224E13EC" w14:textId="77777777" w:rsidR="005B6434" w:rsidRPr="005B6434" w:rsidRDefault="005B6434" w:rsidP="005B64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>Это же относится и к людям, которые нас окружают. Если человек очень не нравится, в его присутствии становится некомфортно без логических оснований, то, возможно, это голос интуиции, к которому стоит прислушаться.</w:t>
      </w:r>
    </w:p>
    <w:p w14:paraId="285F0E64" w14:textId="77777777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определять искренность окружающих; </w:t>
      </w:r>
    </w:p>
    <w:p w14:paraId="61B7DB02" w14:textId="77777777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559BCE8" w14:textId="77777777" w:rsidR="005B6434" w:rsidRPr="005B6434" w:rsidRDefault="005B6434" w:rsidP="005B64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подсказывает, когда нас пытаются обмануть</w:t>
      </w:r>
    </w:p>
    <w:p w14:paraId="56351DB4" w14:textId="4EC15CD4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8C14B9D" w14:textId="5699B763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Принимать решения.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принимать важные решения в деловой и личной жизни; </w:t>
      </w:r>
    </w:p>
    <w:p w14:paraId="463D0780" w14:textId="743DB81D" w:rsidR="005B6434" w:rsidRDefault="005B6434" w:rsidP="005B64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помогает быстро находить правильные решения</w:t>
      </w:r>
    </w:p>
    <w:p w14:paraId="7ECD244C" w14:textId="77777777" w:rsidR="005B6434" w:rsidRPr="005B6434" w:rsidRDefault="005B6434" w:rsidP="005B64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8F98E51" w14:textId="3BE6CBA0" w:rsidR="008916A7" w:rsidRPr="005B6434" w:rsidRDefault="008916A7" w:rsidP="008916A7">
      <w:pPr>
        <w:pStyle w:val="article-renderblock"/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b/>
          <w:bCs/>
          <w:i/>
          <w:iCs/>
          <w:sz w:val="28"/>
          <w:szCs w:val="28"/>
        </w:rPr>
        <w:t xml:space="preserve">Чтобы получать ответы на </w:t>
      </w:r>
      <w:r w:rsidR="005B6434">
        <w:rPr>
          <w:rFonts w:ascii="Arial" w:hAnsi="Arial" w:cs="Arial"/>
          <w:b/>
          <w:bCs/>
          <w:i/>
          <w:iCs/>
          <w:sz w:val="28"/>
          <w:szCs w:val="28"/>
        </w:rPr>
        <w:t>свои</w:t>
      </w:r>
      <w:r w:rsidRPr="005B6434">
        <w:rPr>
          <w:rFonts w:ascii="Arial" w:hAnsi="Arial" w:cs="Arial"/>
          <w:b/>
          <w:bCs/>
          <w:i/>
          <w:iCs/>
          <w:sz w:val="28"/>
          <w:szCs w:val="28"/>
        </w:rPr>
        <w:t xml:space="preserve"> вопросы.</w:t>
      </w:r>
      <w:r w:rsidRPr="005B6434">
        <w:rPr>
          <w:rFonts w:ascii="Arial" w:hAnsi="Arial" w:cs="Arial"/>
          <w:sz w:val="28"/>
          <w:szCs w:val="28"/>
        </w:rPr>
        <w:t xml:space="preserve"> Развивая интуицию, можно использовать свой внутренний голос для поисков решений в любой ситуации. Нужно задавать четкие вопросы (без НЕ). Верить в себя и себе, своим мыслям. Приходящие приятные образы и чувства означают положительный ответ, а негативные ощущения – отрицательный. </w:t>
      </w:r>
    </w:p>
    <w:p w14:paraId="03639783" w14:textId="744C8AE0" w:rsidR="005B6434" w:rsidRPr="005B6434" w:rsidRDefault="005B6434" w:rsidP="008916A7">
      <w:pPr>
        <w:pStyle w:val="article-renderblock"/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Чтобы получить точный ответ, нужно задавать четко сформулированные вопросы. Только в этом случае вы узнаете истину, продиктованную врожденной мудростью.</w:t>
      </w:r>
    </w:p>
    <w:p w14:paraId="734AC8BA" w14:textId="228AA312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Найти свое место в жизни.</w:t>
      </w:r>
      <w:r w:rsidRPr="005B6434">
        <w:rPr>
          <w:rFonts w:ascii="Arial" w:hAnsi="Arial" w:cs="Arial"/>
          <w:sz w:val="28"/>
          <w:szCs w:val="28"/>
        </w:rPr>
        <w:t xml:space="preserve"> 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Интуиция при помощи необоснованного чувства неудовлетворения пытается сказать, что человек находится не на своём месте. И когда он всё же решится сменить род деятельности, то почувствует облегчение и спокойствие. Когда ты занимаешься «своим» делом, ты испытываешь счастье и моральное удовлетворение. </w:t>
      </w:r>
    </w:p>
    <w:p w14:paraId="3B9EB8AA" w14:textId="1CC5B80A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6122D6F" w14:textId="77777777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Направления собственного развития.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>осваивать новые знания и становиться экспертом;</w:t>
      </w:r>
    </w:p>
    <w:p w14:paraId="68321E5D" w14:textId="46B7F5F1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7E4432" w14:textId="77777777" w:rsidR="005B6434" w:rsidRPr="005B6434" w:rsidRDefault="005B6434" w:rsidP="005B6434">
      <w:pPr>
        <w:pStyle w:val="a4"/>
        <w:rPr>
          <w:rFonts w:ascii="Arial" w:hAnsi="Arial" w:cs="Arial"/>
          <w:b/>
          <w:bCs/>
          <w:i/>
          <w:iCs/>
          <w:sz w:val="28"/>
          <w:szCs w:val="28"/>
        </w:rPr>
      </w:pPr>
      <w:r w:rsidRPr="005B6434">
        <w:rPr>
          <w:rFonts w:ascii="Arial" w:hAnsi="Arial" w:cs="Arial"/>
          <w:b/>
          <w:bCs/>
          <w:i/>
          <w:iCs/>
          <w:sz w:val="28"/>
          <w:szCs w:val="28"/>
        </w:rPr>
        <w:t>Бизнес</w:t>
      </w:r>
    </w:p>
    <w:p w14:paraId="280B0244" w14:textId="77777777" w:rsidR="005B6434" w:rsidRPr="005B6434" w:rsidRDefault="005B6434" w:rsidP="005B6434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Один из самых успешных инвесторов, Джордж Сорос, считает, что рынок не поддается анализу — ситуация на нем беспрерывно меняется, поэтому он полностью доверяет своей интуиции…</w:t>
      </w:r>
    </w:p>
    <w:p w14:paraId="4962A4D9" w14:textId="77777777" w:rsidR="005B6434" w:rsidRPr="005B6434" w:rsidRDefault="005B6434" w:rsidP="005B6434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 xml:space="preserve">Многие бизнесмены признаются, что часто принимают решения, опираясь на собственный внутренний голос. При этом они не могут объяснить механизма принятия этого решения. Интуиция – это импульс, который находит отклик во всем теле, - именно поэтому они говорят, что на уровне физических ощущений в такой момент всегда происходят некие всплески. У Генри Форда чесались веки, у Дж. Сороса появлялось покалывание в спине. Майкл </w:t>
      </w:r>
      <w:proofErr w:type="spellStart"/>
      <w:r w:rsidRPr="005B6434">
        <w:rPr>
          <w:rFonts w:ascii="Arial" w:hAnsi="Arial" w:cs="Arial"/>
          <w:sz w:val="28"/>
          <w:szCs w:val="28"/>
        </w:rPr>
        <w:t>Эйзнер</w:t>
      </w:r>
      <w:proofErr w:type="spellEnd"/>
      <w:r w:rsidRPr="005B6434">
        <w:rPr>
          <w:rFonts w:ascii="Arial" w:hAnsi="Arial" w:cs="Arial"/>
          <w:sz w:val="28"/>
          <w:szCs w:val="28"/>
        </w:rPr>
        <w:t xml:space="preserve">, глава компании </w:t>
      </w:r>
      <w:proofErr w:type="spellStart"/>
      <w:r w:rsidRPr="005B6434">
        <w:rPr>
          <w:rFonts w:ascii="Arial" w:hAnsi="Arial" w:cs="Arial"/>
          <w:sz w:val="28"/>
          <w:szCs w:val="28"/>
        </w:rPr>
        <w:t>Walt</w:t>
      </w:r>
      <w:proofErr w:type="spellEnd"/>
      <w:r w:rsidRPr="005B64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B6434">
        <w:rPr>
          <w:rFonts w:ascii="Arial" w:hAnsi="Arial" w:cs="Arial"/>
          <w:sz w:val="28"/>
          <w:szCs w:val="28"/>
        </w:rPr>
        <w:t>Disney</w:t>
      </w:r>
      <w:proofErr w:type="spellEnd"/>
      <w:r w:rsidRPr="005B6434">
        <w:rPr>
          <w:rFonts w:ascii="Arial" w:hAnsi="Arial" w:cs="Arial"/>
          <w:sz w:val="28"/>
          <w:szCs w:val="28"/>
        </w:rPr>
        <w:t>, описывает это как странное ощущение в животе, иногда в горле, а иногда на коже: «Это чувство подобно тому, которое испытываешь, впервые наблюдая выдающееся произведение искусства».</w:t>
      </w:r>
    </w:p>
    <w:p w14:paraId="685AF0DF" w14:textId="77777777" w:rsidR="005B6434" w:rsidRPr="005B6434" w:rsidRDefault="005B6434" w:rsidP="005B643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Именно интуитивное озарение предшествовало изобретению электрической лампочки, закона всемирного тяготения и теории относительности. </w:t>
      </w:r>
    </w:p>
    <w:p w14:paraId="1A62E61C" w14:textId="51A52C22" w:rsidR="005B6434" w:rsidRPr="005B6434" w:rsidRDefault="005B6434" w:rsidP="005B6434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Промышленные гиганты, например, такие, как Майкрософт, вкладывают в развитие интуиции своих сотрудников огромные средства.</w:t>
      </w:r>
    </w:p>
    <w:p w14:paraId="77E95B5E" w14:textId="489AED84" w:rsidR="005B6434" w:rsidRDefault="005B6434" w:rsidP="005B6434">
      <w:pPr>
        <w:pStyle w:val="article-renderblock"/>
        <w:rPr>
          <w:rFonts w:ascii="Arial" w:hAnsi="Arial" w:cs="Arial"/>
          <w:sz w:val="28"/>
          <w:szCs w:val="28"/>
        </w:rPr>
      </w:pPr>
      <w:bookmarkStart w:id="1" w:name="_Hlk58843805"/>
      <w:r w:rsidRPr="005B6434">
        <w:rPr>
          <w:rFonts w:ascii="Arial" w:hAnsi="Arial" w:cs="Arial"/>
          <w:b/>
          <w:bCs/>
          <w:i/>
          <w:iCs/>
          <w:sz w:val="28"/>
          <w:szCs w:val="28"/>
        </w:rPr>
        <w:t>Вдохновение</w:t>
      </w:r>
      <w:r w:rsidRPr="005B643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5B6434">
        <w:rPr>
          <w:rFonts w:ascii="Arial" w:hAnsi="Arial" w:cs="Arial"/>
          <w:b/>
          <w:bCs/>
          <w:i/>
          <w:iCs/>
          <w:sz w:val="28"/>
          <w:szCs w:val="28"/>
        </w:rPr>
        <w:t>Творчество.</w:t>
      </w:r>
      <w:r>
        <w:rPr>
          <w:rFonts w:ascii="Arial" w:hAnsi="Arial" w:cs="Arial"/>
          <w:sz w:val="28"/>
          <w:szCs w:val="28"/>
        </w:rPr>
        <w:t xml:space="preserve"> </w:t>
      </w:r>
      <w:r w:rsidRPr="005B6434">
        <w:rPr>
          <w:rFonts w:ascii="Arial" w:hAnsi="Arial" w:cs="Arial"/>
          <w:sz w:val="28"/>
          <w:szCs w:val="28"/>
        </w:rPr>
        <w:t xml:space="preserve"> Это получение ответов на творческие запросы. Шестым чувством, подсознательно мозг выбирает из поля вариантов наиболее интересные, но подходящей тематики (у художников это – сюжеты картин, для музыкантов – мелодии и тексты песен, для кулинаров – новые рецепты). Далее человек воплощает в реальность пришедший образ.</w:t>
      </w:r>
    </w:p>
    <w:p w14:paraId="6C1CA1FC" w14:textId="77777777" w:rsidR="005B6434" w:rsidRPr="005B6434" w:rsidRDefault="005B6434" w:rsidP="005B6434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lastRenderedPageBreak/>
        <w:t xml:space="preserve">Ученые из американского Центра исследования сознания установили, лучше всего интуиция развита у музыкантов, художников, писателей и актеров. </w:t>
      </w:r>
    </w:p>
    <w:bookmarkEnd w:id="1"/>
    <w:p w14:paraId="04702416" w14:textId="5D250348" w:rsidR="005B6434" w:rsidRPr="005B6434" w:rsidRDefault="005B6434" w:rsidP="008916A7">
      <w:pPr>
        <w:pStyle w:val="article-renderblock"/>
        <w:rPr>
          <w:rFonts w:ascii="Arial" w:hAnsi="Arial" w:cs="Arial"/>
          <w:sz w:val="28"/>
          <w:szCs w:val="28"/>
        </w:rPr>
      </w:pPr>
    </w:p>
    <w:p w14:paraId="57401FA0" w14:textId="77777777" w:rsidR="005B6434" w:rsidRPr="005B6434" w:rsidRDefault="005B6434" w:rsidP="005B6434">
      <w:pPr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</w:pPr>
      <w:r w:rsidRPr="005B6434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>Интуиция – это считывание сигналов тела.</w:t>
      </w:r>
    </w:p>
    <w:p w14:paraId="520A2FFD" w14:textId="68461BBD" w:rsidR="005B6434" w:rsidRDefault="005B6434" w:rsidP="005B6434">
      <w:pPr>
        <w:pStyle w:val="a4"/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 xml:space="preserve">Сеанс психотерапии. Клиент проговаривает запрос – его тело напряжено. Начинается работа – тело </w:t>
      </w:r>
      <w:proofErr w:type="gramStart"/>
      <w:r w:rsidRPr="005B6434">
        <w:rPr>
          <w:rFonts w:ascii="Arial" w:hAnsi="Arial" w:cs="Arial"/>
          <w:sz w:val="28"/>
          <w:szCs w:val="28"/>
        </w:rPr>
        <w:t>по прежнему</w:t>
      </w:r>
      <w:proofErr w:type="gramEnd"/>
      <w:r w:rsidRPr="005B6434">
        <w:rPr>
          <w:rFonts w:ascii="Arial" w:hAnsi="Arial" w:cs="Arial"/>
          <w:sz w:val="28"/>
          <w:szCs w:val="28"/>
        </w:rPr>
        <w:t xml:space="preserve"> напряжено. И вдруг, в какой-то момент, тело клиента расслабляется – тело поняло, что решение найдено. Но сеанс еще 10-15 минут продолжается, это время, за которое </w:t>
      </w:r>
      <w:proofErr w:type="gramStart"/>
      <w:r w:rsidRPr="005B6434">
        <w:rPr>
          <w:rFonts w:ascii="Arial" w:hAnsi="Arial" w:cs="Arial"/>
          <w:sz w:val="28"/>
          <w:szCs w:val="28"/>
        </w:rPr>
        <w:t>решение</w:t>
      </w:r>
      <w:proofErr w:type="gramEnd"/>
      <w:r w:rsidRPr="005B6434">
        <w:rPr>
          <w:rFonts w:ascii="Arial" w:hAnsi="Arial" w:cs="Arial"/>
          <w:sz w:val="28"/>
          <w:szCs w:val="28"/>
        </w:rPr>
        <w:t xml:space="preserve"> уже понятое телом, доходит до осознания клиентом.</w:t>
      </w:r>
    </w:p>
    <w:p w14:paraId="243E3FE3" w14:textId="77777777" w:rsidR="005B6434" w:rsidRPr="005B6434" w:rsidRDefault="005B6434" w:rsidP="005B6434">
      <w:pP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Свойства тела нужно уметь слушать. Этому мы можем научить. Это то основное, чему мы учим.</w:t>
      </w:r>
    </w:p>
    <w:p w14:paraId="299EDA9A" w14:textId="77777777" w:rsidR="005B6434" w:rsidRPr="005B6434" w:rsidRDefault="005B6434" w:rsidP="005B643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5342785E" w14:textId="3E29B324" w:rsidR="005B6434" w:rsidRPr="005B6434" w:rsidRDefault="005B6434" w:rsidP="005B6434">
      <w:pPr>
        <w:rPr>
          <w:rFonts w:ascii="Arial" w:eastAsia="Times New Roman" w:hAnsi="Arial" w:cs="Arial"/>
          <w:b/>
          <w:bCs/>
          <w:i/>
          <w:iCs/>
          <w:sz w:val="36"/>
          <w:szCs w:val="36"/>
          <w:lang w:eastAsia="ru-RU"/>
        </w:rPr>
      </w:pPr>
      <w:r w:rsidRPr="005B6434">
        <w:rPr>
          <w:rFonts w:ascii="Arial" w:eastAsia="Times New Roman" w:hAnsi="Arial" w:cs="Arial"/>
          <w:b/>
          <w:bCs/>
          <w:i/>
          <w:iCs/>
          <w:sz w:val="36"/>
          <w:szCs w:val="36"/>
          <w:lang w:eastAsia="ru-RU"/>
        </w:rPr>
        <w:t>Условия слушания тела.</w:t>
      </w:r>
    </w:p>
    <w:p w14:paraId="07AFF858" w14:textId="77777777" w:rsidR="005B6434" w:rsidRDefault="005B6434" w:rsidP="005B6434">
      <w:pP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14:paraId="3AFACAEC" w14:textId="5E5FE0FE" w:rsidR="005B6434" w:rsidRPr="005B6434" w:rsidRDefault="005B6434" w:rsidP="005B6434">
      <w:pPr>
        <w:rPr>
          <w:rFonts w:ascii="Arial" w:eastAsia="Times New Roman" w:hAnsi="Arial" w:cs="Arial"/>
          <w:sz w:val="28"/>
          <w:szCs w:val="28"/>
          <w:lang w:eastAsia="ru-RU"/>
        </w:rPr>
      </w:pPr>
      <w:bookmarkStart w:id="2" w:name="_Hlk50977869"/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Целостность.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>Если вы хотите принять интуитивное решение, то на этот момент надо</w:t>
      </w:r>
      <w:r w:rsidRPr="005B643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стать абсолютно целостным.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Целостность — это когда внутри вашего организма ничто не конфликтует. Ваш разум, ваше сознание работает на поставленную цель — найти решение. Ваше тело не мешает принимать решение, и вы находитесь на одной волне с вашим сознанием и со своими эмоциями. Вы должны находиться в сбалансированном состоянии. Если вы входите в это состояние, то фактически начинаете думать не только головой, но всем телом</w:t>
      </w:r>
      <w:bookmarkEnd w:id="2"/>
      <w:r w:rsidRPr="005B6434">
        <w:rPr>
          <w:rFonts w:ascii="Arial" w:eastAsia="Times New Roman" w:hAnsi="Arial" w:cs="Arial"/>
          <w:sz w:val="28"/>
          <w:szCs w:val="28"/>
          <w:lang w:eastAsia="ru-RU"/>
        </w:rPr>
        <w:t>. Недаром же люди говорят, буквально, «Задницей (позвоночником) чувствую, что нужно все продать». И. Хакамада</w:t>
      </w:r>
    </w:p>
    <w:p w14:paraId="5C402DED" w14:textId="77777777" w:rsidR="005B6434" w:rsidRPr="005B6434" w:rsidRDefault="005B6434" w:rsidP="005B64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Быть в потоке.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Условия развития интуитивных способностей - жить в потоке и чаще прислушиваться к себе, своим ощущениям и мыслям. Можно использовать медитацию и специальные техники. </w:t>
      </w:r>
    </w:p>
    <w:p w14:paraId="22EE7D77" w14:textId="63A6C797" w:rsidR="005B6434" w:rsidRDefault="005B6434" w:rsidP="005B643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Комфортность.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>Многие говорят о чувстве умиротворения, спокойствия и счастья, даже если с логической точки зрения решение не кажется верным</w:t>
      </w:r>
    </w:p>
    <w:p w14:paraId="7CA00137" w14:textId="77777777" w:rsidR="005B6434" w:rsidRDefault="005B6434" w:rsidP="005B643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Внутреннее удовлетворение — это состояние спокойствия, когда интуиция и мышление не вызывают внутреннего конфликта. </w:t>
      </w:r>
    </w:p>
    <w:p w14:paraId="1043CEFD" w14:textId="77777777" w:rsidR="005B6434" w:rsidRPr="005B6434" w:rsidRDefault="005B6434" w:rsidP="005B643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6126374C" w14:textId="5871C7F4" w:rsidR="007220FF" w:rsidRPr="005B6434" w:rsidRDefault="005B6434" w:rsidP="008916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Выход в реальность. Живите настоящим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7220FF"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Прошлое уже закончилось, будущее еще не наступило. Проживать жизнь сейчас, сосредоточить внимание и силы на настоящем — лучшее, что можно сделать. Беспокоиться о том, чего уже нет или о том, чего может не быть — значит засорить свой разум ненужной информацией, испытать боль, переживания, которые могут существенно навредить вашей нервной системе, здоровью, негативно повлиять на взаимоотношения с близкими и работоспособность. Попытайтесь сосредоточиться на происходящем. Это принесет вам счастье, удовлетворение и, соответственно, позволит развивать внутреннее чутье. </w:t>
      </w:r>
    </w:p>
    <w:p w14:paraId="2010BB67" w14:textId="77777777" w:rsidR="005B6434" w:rsidRPr="005B6434" w:rsidRDefault="005B6434" w:rsidP="008916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57E12F0" w14:textId="68CD7C5C" w:rsid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hAnsi="Arial" w:cs="Arial"/>
          <w:b/>
          <w:bCs/>
          <w:i/>
          <w:iCs/>
          <w:sz w:val="28"/>
          <w:szCs w:val="28"/>
        </w:rPr>
        <w:t>Доверие себе.</w:t>
      </w:r>
      <w:r>
        <w:rPr>
          <w:rFonts w:ascii="Arial" w:hAnsi="Arial" w:cs="Arial"/>
          <w:sz w:val="28"/>
          <w:szCs w:val="28"/>
        </w:rPr>
        <w:t xml:space="preserve"> 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Уверенность в себе, собственных силах и стремлениях — очень важный компонент развития интуиции. Можно чувствовать сигналы, замечать знаки, но игнорировать их, не доверять себе. </w:t>
      </w:r>
    </w:p>
    <w:p w14:paraId="2E28BA47" w14:textId="6B7EFC00" w:rsid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66B8F14" w14:textId="3A4A07BB" w:rsidR="005B6434" w:rsidRDefault="005B6434" w:rsidP="005B6434">
      <w:pPr>
        <w:rPr>
          <w:rFonts w:ascii="Arial" w:hAnsi="Arial" w:cs="Arial"/>
          <w:sz w:val="28"/>
          <w:szCs w:val="28"/>
        </w:rPr>
      </w:pPr>
      <w:r w:rsidRPr="007A33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П</w:t>
      </w:r>
      <w:r w:rsidRPr="00BA1A77">
        <w:rPr>
          <w:rFonts w:ascii="Arial" w:hAnsi="Arial" w:cs="Arial"/>
          <w:b/>
          <w:bCs/>
          <w:i/>
          <w:iCs/>
          <w:sz w:val="28"/>
          <w:szCs w:val="28"/>
        </w:rPr>
        <w:t>остановка задачи</w:t>
      </w:r>
      <w:r w:rsidRPr="007A33B9">
        <w:rPr>
          <w:rFonts w:ascii="Arial" w:hAnsi="Arial" w:cs="Arial"/>
          <w:sz w:val="28"/>
          <w:szCs w:val="28"/>
        </w:rPr>
        <w:t xml:space="preserve">. Интуиция — хороший помощник, но не сможет решать задачу без вашего участия. Чтобы получить ответ на свой вопрос, надо его четко сформулировать. </w:t>
      </w:r>
    </w:p>
    <w:p w14:paraId="5CA511AD" w14:textId="2A452931" w:rsidR="005B6434" w:rsidRDefault="005B6434" w:rsidP="005B6434">
      <w:pPr>
        <w:rPr>
          <w:b/>
          <w:bCs/>
          <w:i/>
          <w:iCs/>
          <w:sz w:val="28"/>
          <w:szCs w:val="28"/>
        </w:rPr>
      </w:pPr>
      <w:r w:rsidRPr="005B6434">
        <w:rPr>
          <w:rFonts w:ascii="Arial" w:hAnsi="Arial" w:cs="Arial"/>
          <w:b/>
          <w:bCs/>
          <w:i/>
          <w:iCs/>
          <w:sz w:val="28"/>
          <w:szCs w:val="28"/>
        </w:rPr>
        <w:t>Искренность.</w:t>
      </w:r>
      <w:r>
        <w:rPr>
          <w:rFonts w:ascii="Arial" w:hAnsi="Arial" w:cs="Arial"/>
          <w:sz w:val="28"/>
          <w:szCs w:val="28"/>
        </w:rPr>
        <w:t xml:space="preserve"> </w:t>
      </w:r>
      <w:r w:rsidRPr="007A33B9">
        <w:rPr>
          <w:rFonts w:ascii="Arial" w:hAnsi="Arial" w:cs="Arial"/>
          <w:sz w:val="28"/>
          <w:szCs w:val="28"/>
        </w:rPr>
        <w:t xml:space="preserve">Второй момент — подсознание не включается, если у вас нет </w:t>
      </w:r>
      <w:r w:rsidRPr="00BA1A77">
        <w:rPr>
          <w:rFonts w:ascii="Arial" w:hAnsi="Arial" w:cs="Arial"/>
          <w:b/>
          <w:bCs/>
          <w:i/>
          <w:iCs/>
          <w:sz w:val="28"/>
          <w:szCs w:val="28"/>
        </w:rPr>
        <w:t>реального внутреннего интереса к</w:t>
      </w:r>
      <w:r w:rsidRPr="007A33B9">
        <w:rPr>
          <w:rFonts w:ascii="Arial" w:hAnsi="Arial" w:cs="Arial"/>
          <w:sz w:val="28"/>
          <w:szCs w:val="28"/>
        </w:rPr>
        <w:t> решению задачи. Интуиция работает, только если ответ для вас действительно важен.</w:t>
      </w:r>
    </w:p>
    <w:p w14:paraId="01966D69" w14:textId="77777777" w:rsid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A6C805B" w14:textId="77777777" w:rsid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B401CBA" w14:textId="77777777" w:rsid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9AE835F" w14:textId="23B35D62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</w:pPr>
      <w:r w:rsidRPr="005B6434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 xml:space="preserve">Что препятствует развитию </w:t>
      </w: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>интуиции</w:t>
      </w:r>
      <w:r w:rsidRPr="005B6434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 xml:space="preserve"> </w:t>
      </w:r>
    </w:p>
    <w:p w14:paraId="66F2CC72" w14:textId="77777777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14:paraId="0B9A11B3" w14:textId="77777777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Недоверие самому себе.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Это одна из самых распространенных причин, по которым интуиция может отказывать. </w:t>
      </w:r>
    </w:p>
    <w:p w14:paraId="30A5C32A" w14:textId="77777777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14:paraId="623CF281" w14:textId="77777777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Человекоугодничество</w:t>
      </w:r>
      <w:proofErr w:type="spellEnd"/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,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слепое преклонение перед авторитетами. Когда человек привыкает жить согласно советам старших, это не позволяет ему развить собственный подход к обстоятельствам в жизни. Он начинает считать себя 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незначительным, ничего не решающим. Когда человек </w:t>
      </w:r>
      <w:bookmarkStart w:id="3" w:name="_GoBack"/>
      <w:bookmarkEnd w:id="3"/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опирается на внешние авторитеты, он не нуждается в помощь своей интуиции. </w:t>
      </w:r>
    </w:p>
    <w:p w14:paraId="57302D4E" w14:textId="77777777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E46FF7F" w14:textId="77777777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Постоянная усталость.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Когда человек еле передвигает ноги от утомления, о том, чтобы услышать свое шестое чувство, ему можно только мечтать. Интуиция – это внутреннее чутье, которое, подобно другим переживаниям, может притупиться в результате усталости. Поэтому отдых является базовым условием для того, чтобы слышать внутренний голос.</w:t>
      </w:r>
    </w:p>
    <w:p w14:paraId="34C49623" w14:textId="77777777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4C07EE0" w14:textId="77777777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Паника.</w:t>
      </w:r>
    </w:p>
    <w:p w14:paraId="17D04021" w14:textId="77777777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14:paraId="2B38E311" w14:textId="77777777" w:rsidR="005B6434" w:rsidRPr="005B6434" w:rsidRDefault="005B6434" w:rsidP="005B64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Суета.</w:t>
      </w:r>
    </w:p>
    <w:p w14:paraId="5C922D27" w14:textId="384F1918" w:rsidR="00195BF4" w:rsidRPr="005B6434" w:rsidRDefault="00195BF4" w:rsidP="008916A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E65134B" w14:textId="4CB08FF1" w:rsidR="005B6434" w:rsidRPr="005B6434" w:rsidRDefault="005B6434" w:rsidP="00195B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5EB8A42" w14:textId="77777777" w:rsidR="00195BF4" w:rsidRPr="005B6434" w:rsidRDefault="00195BF4" w:rsidP="008916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FD2E05B" w14:textId="77F5BE19" w:rsidR="008916A7" w:rsidRPr="005B6434" w:rsidRDefault="008916A7" w:rsidP="008916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50582B2" w14:textId="77777777" w:rsidR="00840919" w:rsidRPr="005B6434" w:rsidRDefault="00622983" w:rsidP="00B0563B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>В интуиции есть - врожденная составляющая, как один из неосознаваемых автоматизмов тела; - при</w:t>
      </w:r>
      <w:r w:rsidR="00840919" w:rsidRPr="005B6434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>бретенная составляющая</w:t>
      </w:r>
      <w:r w:rsidR="00840919" w:rsidRPr="005B6434">
        <w:rPr>
          <w:rFonts w:ascii="Arial" w:eastAsia="Times New Roman" w:hAnsi="Arial" w:cs="Arial"/>
          <w:sz w:val="28"/>
          <w:szCs w:val="28"/>
          <w:lang w:eastAsia="ru-RU"/>
        </w:rPr>
        <w:t>, как приобретенные неосознаваемые автоматизмы тела.</w:t>
      </w:r>
      <w:r w:rsidR="00422160" w:rsidRPr="005B6434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14:paraId="34D0F1F6" w14:textId="227476BA" w:rsidR="00C029F1" w:rsidRPr="005B6434" w:rsidRDefault="00C029F1" w:rsidP="00B0563B">
      <w:pPr>
        <w:rPr>
          <w:rFonts w:ascii="Arial" w:hAnsi="Arial" w:cs="Arial"/>
          <w:sz w:val="32"/>
          <w:szCs w:val="32"/>
        </w:rPr>
      </w:pPr>
      <w:r w:rsidRPr="005B6434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 xml:space="preserve">Интуиция – как врожденные </w:t>
      </w:r>
      <w:r w:rsidR="00840919" w:rsidRPr="005B6434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>автоматизмы тела</w:t>
      </w:r>
    </w:p>
    <w:p w14:paraId="11A84579" w14:textId="6D02D727" w:rsidR="00840919" w:rsidRPr="005B6434" w:rsidRDefault="00840919" w:rsidP="00821165">
      <w:pPr>
        <w:pStyle w:val="a4"/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Чаще примеры такой интуиции находят в мире животных.</w:t>
      </w:r>
    </w:p>
    <w:p w14:paraId="0292D544" w14:textId="27E51BE4" w:rsidR="00821165" w:rsidRPr="005B6434" w:rsidRDefault="00821165" w:rsidP="00821165">
      <w:pPr>
        <w:pStyle w:val="a4"/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В</w:t>
      </w:r>
      <w:r w:rsidR="00840919" w:rsidRPr="005B6434">
        <w:rPr>
          <w:rFonts w:ascii="Arial" w:hAnsi="Arial" w:cs="Arial"/>
          <w:sz w:val="28"/>
          <w:szCs w:val="28"/>
        </w:rPr>
        <w:t xml:space="preserve"> </w:t>
      </w:r>
      <w:r w:rsidRPr="005B6434">
        <w:rPr>
          <w:rFonts w:ascii="Arial" w:hAnsi="Arial" w:cs="Arial"/>
          <w:sz w:val="28"/>
          <w:szCs w:val="28"/>
        </w:rPr>
        <w:t>2005 году на побережье острова Цейлон обрушились гигантские волны, оставив после себя огромные разрушения в национальном парке Шри-Ланки</w:t>
      </w:r>
      <w:r w:rsidR="00840919" w:rsidRPr="005B6434">
        <w:rPr>
          <w:rFonts w:ascii="Arial" w:hAnsi="Arial" w:cs="Arial"/>
          <w:sz w:val="28"/>
          <w:szCs w:val="28"/>
        </w:rPr>
        <w:t>.</w:t>
      </w:r>
      <w:r w:rsidRPr="005B6434">
        <w:rPr>
          <w:rFonts w:ascii="Arial" w:hAnsi="Arial" w:cs="Arial"/>
          <w:sz w:val="28"/>
          <w:szCs w:val="28"/>
        </w:rPr>
        <w:t xml:space="preserve"> </w:t>
      </w:r>
      <w:r w:rsidR="00840919" w:rsidRPr="005B6434">
        <w:rPr>
          <w:rFonts w:ascii="Arial" w:hAnsi="Arial" w:cs="Arial"/>
          <w:sz w:val="28"/>
          <w:szCs w:val="28"/>
        </w:rPr>
        <w:t>С</w:t>
      </w:r>
      <w:r w:rsidRPr="005B6434">
        <w:rPr>
          <w:rFonts w:ascii="Arial" w:hAnsi="Arial" w:cs="Arial"/>
          <w:sz w:val="28"/>
          <w:szCs w:val="28"/>
        </w:rPr>
        <w:t xml:space="preserve">реди нескольких сотен погибших людей не было ни одно представителя животного мира, густо населяющих этот природный заповедник. Все они успели уйти вглубь парка. </w:t>
      </w:r>
    </w:p>
    <w:p w14:paraId="560C35D1" w14:textId="2972319B" w:rsidR="00821165" w:rsidRPr="005B6434" w:rsidRDefault="00821165" w:rsidP="00821165">
      <w:pPr>
        <w:pStyle w:val="a4"/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 xml:space="preserve">Особо чувствительными к землетрясениям являются звери, живущие в норах, скалах, или ползающие по поверхности. Так, например, жители одного китайского города в феврале 1975 года наблюдали раннее пробуждение змей, которые выползали из своих нор и ползали по улицам. Жителей срочно эвакуировали, а спустя несколько дней мощное землетрясение буквально снесло этот город. </w:t>
      </w:r>
    </w:p>
    <w:p w14:paraId="5BB9A24D" w14:textId="3FDD508C" w:rsidR="00840919" w:rsidRPr="005B6434" w:rsidRDefault="00234C16" w:rsidP="00840919">
      <w:pPr>
        <w:rPr>
          <w:rFonts w:ascii="Arial" w:hAnsi="Arial" w:cs="Arial"/>
          <w:i/>
          <w:iCs/>
          <w:sz w:val="28"/>
          <w:szCs w:val="28"/>
        </w:rPr>
      </w:pPr>
      <w:r w:rsidRPr="005B6434">
        <w:rPr>
          <w:rStyle w:val="a5"/>
          <w:rFonts w:ascii="Arial" w:hAnsi="Arial" w:cs="Arial"/>
          <w:i w:val="0"/>
          <w:iCs w:val="0"/>
          <w:sz w:val="28"/>
          <w:szCs w:val="28"/>
        </w:rPr>
        <w:t xml:space="preserve">Все больше проблемы интуиции изучают и у людей. </w:t>
      </w:r>
      <w:r w:rsidR="00840919" w:rsidRPr="005B6434">
        <w:rPr>
          <w:rStyle w:val="a5"/>
          <w:rFonts w:ascii="Arial" w:hAnsi="Arial" w:cs="Arial"/>
          <w:i w:val="0"/>
          <w:iCs w:val="0"/>
          <w:sz w:val="28"/>
          <w:szCs w:val="28"/>
        </w:rPr>
        <w:t>Американский психолог Марша Эмери, наблюдая за людьми</w:t>
      </w:r>
      <w:r w:rsidR="00840919" w:rsidRPr="005B6434">
        <w:rPr>
          <w:rFonts w:ascii="Arial" w:hAnsi="Arial" w:cs="Arial"/>
          <w:i/>
          <w:iCs/>
          <w:sz w:val="28"/>
          <w:szCs w:val="28"/>
        </w:rPr>
        <w:t xml:space="preserve"> </w:t>
      </w:r>
      <w:r w:rsidR="00840919" w:rsidRPr="005B6434">
        <w:rPr>
          <w:rStyle w:val="a5"/>
          <w:rFonts w:ascii="Arial" w:hAnsi="Arial" w:cs="Arial"/>
          <w:i w:val="0"/>
          <w:iCs w:val="0"/>
          <w:sz w:val="28"/>
          <w:szCs w:val="28"/>
        </w:rPr>
        <w:t xml:space="preserve">с повышенной </w:t>
      </w:r>
      <w:r w:rsidR="00840919" w:rsidRPr="005B6434">
        <w:rPr>
          <w:rStyle w:val="a5"/>
          <w:rFonts w:ascii="Arial" w:hAnsi="Arial" w:cs="Arial"/>
          <w:i w:val="0"/>
          <w:iCs w:val="0"/>
          <w:sz w:val="28"/>
          <w:szCs w:val="28"/>
        </w:rPr>
        <w:lastRenderedPageBreak/>
        <w:t>интуитивностью сделала вывод, что они: в 5 раз реже попадают в аварии; в 7 раз реже получают травмы; в 2 раза реже страдают сердечно-сосудистыми заболеваниями; в 5 раз реже получают внезапные инфаркты на нервной почве (они более готовы к реальному ходу событий); в 3 раза реже страдают неврозами (благодаря интуитивному предчувствию просто меньше паникуют); в 2 раза реже получают пищевые отравления и болеют вирусными заболеваниями.</w:t>
      </w:r>
    </w:p>
    <w:p w14:paraId="32DA8E6D" w14:textId="77777777" w:rsidR="00234C16" w:rsidRPr="005B6434" w:rsidRDefault="00234C16" w:rsidP="00B0563B">
      <w:pP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14:paraId="5375CDA2" w14:textId="27857D3E" w:rsidR="00234C16" w:rsidRPr="005B6434" w:rsidRDefault="00C029F1" w:rsidP="00FC7072">
      <w:pPr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</w:pPr>
      <w:bookmarkStart w:id="4" w:name="_Hlk50977788"/>
      <w:r w:rsidRPr="005B6434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 xml:space="preserve">Интуиция </w:t>
      </w:r>
      <w:r w:rsidR="00234C16" w:rsidRPr="005B6434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 xml:space="preserve">- </w:t>
      </w:r>
      <w:r w:rsidRPr="005B6434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 xml:space="preserve">как </w:t>
      </w:r>
      <w:r w:rsidR="005B6434" w:rsidRPr="005B6434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>приобретённые</w:t>
      </w:r>
      <w:r w:rsidR="00234C16" w:rsidRPr="005B6434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 xml:space="preserve"> автоматизмы тела</w:t>
      </w:r>
      <w:r w:rsidRPr="005B6434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>, как опыт работы</w:t>
      </w:r>
    </w:p>
    <w:p w14:paraId="6EFB58CC" w14:textId="56B3692A" w:rsidR="00234C16" w:rsidRPr="005B6434" w:rsidRDefault="00234C16" w:rsidP="00FC7072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 xml:space="preserve">Опытный глаз видит всегда больше, чем глаз новичка. Тот, кто занимается чем-то годами, многие вещи знает уже без всякой логики, просто на основе опыта: «Я это чувствую". </w:t>
      </w:r>
    </w:p>
    <w:bookmarkEnd w:id="4"/>
    <w:p w14:paraId="59938729" w14:textId="695EA561" w:rsidR="00FC7072" w:rsidRPr="005B6434" w:rsidRDefault="00FC7072" w:rsidP="00FC7072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 xml:space="preserve">Герберт Саймон, который, исследуя процесс мышления гроссмейстеров, показал, что после тысяч часов занятий шахматисты иначе видят фигуры на доске. Интуиция – это не что иное, как </w:t>
      </w:r>
      <w:r w:rsidR="00234C16" w:rsidRPr="005B6434">
        <w:rPr>
          <w:rFonts w:ascii="Arial" w:hAnsi="Arial" w:cs="Arial"/>
          <w:sz w:val="28"/>
          <w:szCs w:val="28"/>
        </w:rPr>
        <w:t xml:space="preserve">неосознаваемое </w:t>
      </w:r>
      <w:r w:rsidRPr="005B6434">
        <w:rPr>
          <w:rFonts w:ascii="Arial" w:hAnsi="Arial" w:cs="Arial"/>
          <w:sz w:val="28"/>
          <w:szCs w:val="28"/>
        </w:rPr>
        <w:t>узнавание»".</w:t>
      </w:r>
    </w:p>
    <w:p w14:paraId="26A33020" w14:textId="3841C604" w:rsidR="00FC7072" w:rsidRPr="005B6434" w:rsidRDefault="00234C16" w:rsidP="00FC7072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П</w:t>
      </w:r>
      <w:r w:rsidR="00FC7072" w:rsidRPr="005B6434">
        <w:rPr>
          <w:rFonts w:ascii="Arial" w:hAnsi="Arial" w:cs="Arial"/>
          <w:sz w:val="28"/>
          <w:szCs w:val="28"/>
        </w:rPr>
        <w:t xml:space="preserve">рофессиональный теннисист знает, куда полетит мяч из-под ракетки соперника. </w:t>
      </w:r>
    </w:p>
    <w:p w14:paraId="25CE9F4D" w14:textId="77777777" w:rsidR="00234C16" w:rsidRPr="005B6434" w:rsidRDefault="00FC7072" w:rsidP="00FC7072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 xml:space="preserve">Опытные конструкторы самолетов могут без расчетов, только взглянув на самолет, сказать, каковы его летные перспективы. </w:t>
      </w:r>
    </w:p>
    <w:p w14:paraId="5D79FFE2" w14:textId="7B9CEF00" w:rsidR="00FC7072" w:rsidRPr="005B6434" w:rsidRDefault="00FC7072" w:rsidP="00FC7072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Опытный психолог лучше молод</w:t>
      </w:r>
      <w:r w:rsidR="00234C16" w:rsidRPr="005B6434">
        <w:rPr>
          <w:rFonts w:ascii="Arial" w:hAnsi="Arial" w:cs="Arial"/>
          <w:sz w:val="28"/>
          <w:szCs w:val="28"/>
        </w:rPr>
        <w:t>ого</w:t>
      </w:r>
      <w:r w:rsidRPr="005B6434">
        <w:rPr>
          <w:rFonts w:ascii="Arial" w:hAnsi="Arial" w:cs="Arial"/>
          <w:sz w:val="28"/>
          <w:szCs w:val="28"/>
        </w:rPr>
        <w:t xml:space="preserve"> предскажет </w:t>
      </w:r>
      <w:hyperlink r:id="rId5" w:tooltip="Статья: Поведение" w:history="1">
        <w:r w:rsidRPr="005B6434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поведение</w:t>
        </w:r>
      </w:hyperlink>
      <w:r w:rsidRPr="005B6434">
        <w:rPr>
          <w:rFonts w:ascii="Arial" w:hAnsi="Arial" w:cs="Arial"/>
          <w:sz w:val="28"/>
          <w:szCs w:val="28"/>
        </w:rPr>
        <w:t xml:space="preserve"> окружающих - работает просто </w:t>
      </w:r>
      <w:hyperlink r:id="rId6" w:tooltip="Статья: Опыт" w:history="1">
        <w:r w:rsidRPr="005B6434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опыт</w:t>
        </w:r>
      </w:hyperlink>
      <w:r w:rsidRPr="005B6434">
        <w:rPr>
          <w:rFonts w:ascii="Arial" w:hAnsi="Arial" w:cs="Arial"/>
          <w:sz w:val="28"/>
          <w:szCs w:val="28"/>
        </w:rPr>
        <w:t>.</w:t>
      </w:r>
    </w:p>
    <w:p w14:paraId="19331B29" w14:textId="77777777" w:rsidR="00234C16" w:rsidRPr="005B6434" w:rsidRDefault="00821165" w:rsidP="00821165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 xml:space="preserve">То же самое бывает, когда опытный врач с первого взгляда на пациента определяет диагноз, который оказывается достаточно точен. При этом, если врача попросить рассказать в деталях, какие именно наблюдения привели его к этому диагнозу, то он, конечно, сможет рассказать, но это будет непросто — с первого взгляда получается легче. </w:t>
      </w:r>
    </w:p>
    <w:p w14:paraId="03B61C5C" w14:textId="58716AD2" w:rsidR="00892CB2" w:rsidRPr="005B6434" w:rsidRDefault="00234C16" w:rsidP="00892CB2">
      <w:pPr>
        <w:pStyle w:val="a4"/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Ф</w:t>
      </w:r>
      <w:r w:rsidR="00892CB2" w:rsidRPr="005B6434">
        <w:rPr>
          <w:rFonts w:ascii="Arial" w:hAnsi="Arial" w:cs="Arial"/>
          <w:sz w:val="28"/>
          <w:szCs w:val="28"/>
        </w:rPr>
        <w:t>изик Ричард Фейнман</w:t>
      </w:r>
      <w:r w:rsidRPr="005B6434">
        <w:rPr>
          <w:rFonts w:ascii="Arial" w:hAnsi="Arial" w:cs="Arial"/>
          <w:sz w:val="28"/>
          <w:szCs w:val="28"/>
        </w:rPr>
        <w:t xml:space="preserve"> </w:t>
      </w:r>
      <w:r w:rsidR="00892CB2" w:rsidRPr="005B6434">
        <w:rPr>
          <w:rFonts w:ascii="Arial" w:hAnsi="Arial" w:cs="Arial"/>
          <w:sz w:val="28"/>
          <w:szCs w:val="28"/>
        </w:rPr>
        <w:t xml:space="preserve">привел несколько хороших примеров того, как работает интуиция. Например, в 1930-е годы он, будучи школьником, участвовал в алгебраических боях между школами из разных городов. Суть соревнований была в быстром решении несложных математических задач. Но отведенное время было </w:t>
      </w:r>
      <w:r w:rsidR="00892CB2" w:rsidRPr="005B6434">
        <w:rPr>
          <w:rFonts w:ascii="Arial" w:hAnsi="Arial" w:cs="Arial"/>
          <w:sz w:val="28"/>
          <w:szCs w:val="28"/>
        </w:rPr>
        <w:lastRenderedPageBreak/>
        <w:t>заведомо меньше того, что требовалось на «честное» решение. Поэтому у школьников вырабатывалось умение «видеть» ответ, находить решение задачи, не решая ее. Это умение и есть интуиция, и она развивается у самых обычных людей. Для этого не нужен особый дар.</w:t>
      </w:r>
    </w:p>
    <w:p w14:paraId="0BF30891" w14:textId="121BD69B" w:rsidR="00422160" w:rsidRPr="005B6434" w:rsidRDefault="00422160" w:rsidP="0042216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43F4BEE" w14:textId="4B50BB0F" w:rsidR="00FC7072" w:rsidRPr="005B6434" w:rsidRDefault="00FC7072">
      <w:pPr>
        <w:rPr>
          <w:rFonts w:ascii="Arial" w:hAnsi="Arial" w:cs="Arial"/>
          <w:sz w:val="28"/>
          <w:szCs w:val="28"/>
        </w:rPr>
      </w:pPr>
    </w:p>
    <w:p w14:paraId="0968A4D6" w14:textId="44C3915F" w:rsidR="00E1352E" w:rsidRPr="005B6434" w:rsidRDefault="006A6A5F" w:rsidP="00E1352E">
      <w:pPr>
        <w:pStyle w:val="a4"/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Итак, д</w:t>
      </w:r>
      <w:r w:rsidR="00E1352E" w:rsidRPr="005B6434">
        <w:rPr>
          <w:rFonts w:ascii="Arial" w:hAnsi="Arial" w:cs="Arial"/>
          <w:sz w:val="28"/>
          <w:szCs w:val="28"/>
        </w:rPr>
        <w:t xml:space="preserve">ля того чтобы интуиция работала, необходимо научиться ее </w:t>
      </w:r>
      <w:r w:rsidR="00E1352E" w:rsidRPr="005B6434">
        <w:rPr>
          <w:rStyle w:val="a5"/>
          <w:rFonts w:ascii="Arial" w:hAnsi="Arial" w:cs="Arial"/>
          <w:b/>
          <w:bCs/>
          <w:sz w:val="28"/>
          <w:szCs w:val="28"/>
        </w:rPr>
        <w:t>слышать, слушать и понимать.</w:t>
      </w:r>
    </w:p>
    <w:p w14:paraId="67875DBC" w14:textId="46F57AC9" w:rsidR="009E46A5" w:rsidRPr="005B6434" w:rsidRDefault="006A6A5F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>На семинарах мы научим вас слушать сигналы тела. Интересно, что разные уровни построения движений, подсказывают нам ответы на разные вопросы:</w:t>
      </w:r>
    </w:p>
    <w:p w14:paraId="07C76B31" w14:textId="77777777" w:rsidR="006A6A5F" w:rsidRPr="005B6434" w:rsidRDefault="006A6A5F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bookmarkStart w:id="5" w:name="_Hlk50043839"/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 Уровень А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– умение оценить комфортность и значимость для вас той или иной социальной среды; </w:t>
      </w:r>
    </w:p>
    <w:p w14:paraId="02BB4C7C" w14:textId="261F78C9" w:rsidR="006A6A5F" w:rsidRPr="005B6434" w:rsidRDefault="006A6A5F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- здесь же базируется доверие, в том числе, д</w:t>
      </w:r>
      <w:r w:rsidR="00B05286" w:rsidRPr="005B6434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>ве</w:t>
      </w:r>
      <w:r w:rsidR="00B05286" w:rsidRPr="005B6434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ие собственной </w:t>
      </w:r>
    </w:p>
    <w:p w14:paraId="52744F21" w14:textId="1549947A" w:rsidR="006A6A5F" w:rsidRDefault="006A6A5F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интуиции.</w:t>
      </w:r>
    </w:p>
    <w:p w14:paraId="42D1B90D" w14:textId="77777777" w:rsidR="005B6434" w:rsidRPr="005B6434" w:rsidRDefault="005B6434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5851F8C2" w14:textId="1A191AFB" w:rsidR="006A6A5F" w:rsidRPr="005B6434" w:rsidRDefault="006A6A5F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bookmarkStart w:id="6" w:name="_Hlk50043881"/>
      <w:bookmarkEnd w:id="5"/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 Брюшко –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чувствует ситуации, опасные для нашей жизни:</w:t>
      </w:r>
    </w:p>
    <w:p w14:paraId="75424AE6" w14:textId="13BB58C7" w:rsidR="00BB1590" w:rsidRPr="005B6434" w:rsidRDefault="006A6A5F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- </w:t>
      </w:r>
      <w:r w:rsidR="00BB1590" w:rsidRPr="005B6434">
        <w:rPr>
          <w:rFonts w:ascii="Arial" w:eastAsia="Times New Roman" w:hAnsi="Arial" w:cs="Arial"/>
          <w:sz w:val="28"/>
          <w:szCs w:val="28"/>
          <w:lang w:eastAsia="ru-RU"/>
        </w:rPr>
        <w:t>эмпатия – чувст</w:t>
      </w:r>
      <w:r w:rsidR="005B6434">
        <w:rPr>
          <w:rFonts w:ascii="Arial" w:eastAsia="Times New Roman" w:hAnsi="Arial" w:cs="Arial"/>
          <w:sz w:val="28"/>
          <w:szCs w:val="28"/>
          <w:lang w:eastAsia="ru-RU"/>
        </w:rPr>
        <w:t>во</w:t>
      </w:r>
      <w:r w:rsidR="00BB1590"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вание близкого человека на расстоянии; при </w:t>
      </w:r>
    </w:p>
    <w:p w14:paraId="502CD04C" w14:textId="69A951EA" w:rsidR="006A6A5F" w:rsidRPr="005B6434" w:rsidRDefault="00BB1590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навыке такой работы – чувствование практически любого;</w:t>
      </w:r>
    </w:p>
    <w:p w14:paraId="38A597A1" w14:textId="77777777" w:rsidR="00BB1590" w:rsidRPr="005B6434" w:rsidRDefault="00BB1590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- лучистость – «видение» социальных взаимодействий, смотрение </w:t>
      </w:r>
    </w:p>
    <w:p w14:paraId="3C5667D2" w14:textId="3CB1581D" w:rsidR="00BB1590" w:rsidRDefault="00BB1590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через принятие, через любовь;</w:t>
      </w:r>
    </w:p>
    <w:p w14:paraId="7A8E2786" w14:textId="77777777" w:rsidR="005B6434" w:rsidRPr="005B6434" w:rsidRDefault="005B6434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0ADD45E8" w14:textId="61918F0D" w:rsidR="00BB1590" w:rsidRDefault="00BB1590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bookmarkStart w:id="7" w:name="_Hlk50044027"/>
      <w:bookmarkEnd w:id="6"/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 Уровень В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– умение «держать нос по ветру», куда поведет;</w:t>
      </w:r>
    </w:p>
    <w:p w14:paraId="2829C170" w14:textId="77777777" w:rsidR="005B6434" w:rsidRPr="005B6434" w:rsidRDefault="005B6434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1CB93BCC" w14:textId="4C939C03" w:rsidR="00BB1590" w:rsidRPr="005B6434" w:rsidRDefault="00BB1590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bookmarkStart w:id="8" w:name="_Hlk50044059"/>
      <w:bookmarkEnd w:id="7"/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 Подуровень С1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– выбор</w:t>
      </w:r>
      <w:r w:rsidR="00723E17"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723E17"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варианта 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пути</w:t>
      </w:r>
      <w:proofErr w:type="gramEnd"/>
      <w:r w:rsidRPr="005B643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626E58BA" w14:textId="1631AB7D" w:rsidR="00BB1590" w:rsidRDefault="00BB1590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- умение «видеть» ограничения и границы;</w:t>
      </w:r>
    </w:p>
    <w:p w14:paraId="0A8C95FB" w14:textId="77777777" w:rsidR="005B6434" w:rsidRPr="005B6434" w:rsidRDefault="005B6434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188480DE" w14:textId="0BE555E1" w:rsidR="00BB1590" w:rsidRDefault="00BB1590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bookmarkStart w:id="9" w:name="_Hlk50044084"/>
      <w:bookmarkEnd w:id="8"/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 Подуровень С2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– выбор цели;</w:t>
      </w:r>
    </w:p>
    <w:p w14:paraId="781C3E0D" w14:textId="77777777" w:rsidR="005B6434" w:rsidRPr="005B6434" w:rsidRDefault="005B6434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1A400D11" w14:textId="582BAAA2" w:rsidR="00BB1590" w:rsidRPr="005B6434" w:rsidRDefault="00BB1590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bookmarkStart w:id="10" w:name="_Hlk50044126"/>
      <w:bookmarkEnd w:id="9"/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 Уровень Д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– подсоединение к коллективному бессознательному;</w:t>
      </w:r>
    </w:p>
    <w:p w14:paraId="1E3DF87F" w14:textId="55D50E6F" w:rsidR="00BB1590" w:rsidRPr="005B6434" w:rsidRDefault="00BB1590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- выбор правильного ответа на конкретный вопрос;</w:t>
      </w:r>
    </w:p>
    <w:p w14:paraId="69978F04" w14:textId="2185F8A3" w:rsidR="00723E17" w:rsidRPr="005B6434" w:rsidRDefault="00723E17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- выбор из роли, из архетипа</w:t>
      </w:r>
    </w:p>
    <w:p w14:paraId="685998F8" w14:textId="558F6B33" w:rsidR="00235BA3" w:rsidRPr="005B6434" w:rsidRDefault="00235BA3" w:rsidP="00235BA3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последовательного решения задач деятельности на рабочем месте.</w:t>
      </w:r>
    </w:p>
    <w:p w14:paraId="7A107916" w14:textId="43E1CE98" w:rsidR="005B6434" w:rsidRPr="005B6434" w:rsidRDefault="005B6434" w:rsidP="00235BA3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 xml:space="preserve">                  - возможность говорить с телом, со своим бессознательным, с архетипами</w:t>
      </w:r>
    </w:p>
    <w:bookmarkEnd w:id="10"/>
    <w:p w14:paraId="737D4A90" w14:textId="77777777" w:rsidR="00235BA3" w:rsidRPr="005B6434" w:rsidRDefault="00235BA3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4431CEB8" w14:textId="258188E6" w:rsidR="00BB1590" w:rsidRDefault="00BB1590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bookmarkStart w:id="11" w:name="_Hlk50044200"/>
      <w:r w:rsidRPr="005B643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 Уровни Е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A2BBC" w:rsidRPr="005B6434"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A2BBC" w:rsidRPr="005B6434">
        <w:rPr>
          <w:rFonts w:ascii="Arial" w:eastAsia="Times New Roman" w:hAnsi="Arial" w:cs="Arial"/>
          <w:sz w:val="28"/>
          <w:szCs w:val="28"/>
          <w:lang w:eastAsia="ru-RU"/>
        </w:rPr>
        <w:t>получение ответа, инсайт.</w:t>
      </w:r>
    </w:p>
    <w:p w14:paraId="6A1C243A" w14:textId="77777777" w:rsidR="005B6434" w:rsidRPr="005B6434" w:rsidRDefault="005B6434" w:rsidP="005B6434">
      <w:pPr>
        <w:pStyle w:val="article-renderblock"/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b/>
          <w:bCs/>
          <w:i/>
          <w:iCs/>
          <w:sz w:val="28"/>
          <w:szCs w:val="28"/>
        </w:rPr>
        <w:t>Вдохновение</w:t>
      </w:r>
      <w:r w:rsidRPr="005B6434">
        <w:rPr>
          <w:rFonts w:ascii="Arial" w:hAnsi="Arial" w:cs="Arial"/>
          <w:sz w:val="28"/>
          <w:szCs w:val="28"/>
        </w:rPr>
        <w:t>. Это получение ответов на творческие запросы. Шестым чувством, подсознательно мозг выбирает из поля вариантов наиболее интересные, но подходящей тематики (у художников это – сюжеты картин, для музыкантов – мелодии и тексты песен, для кулинаров – новые рецепты). Далее человек воплощает в реальность пришедший образ.</w:t>
      </w:r>
    </w:p>
    <w:p w14:paraId="756D96A0" w14:textId="77777777" w:rsidR="005B6434" w:rsidRPr="005B6434" w:rsidRDefault="005B6434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2EB73F17" w14:textId="33F6C472" w:rsidR="005B6434" w:rsidRPr="005B6434" w:rsidRDefault="005B6434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4C1099C2" w14:textId="6C7B699C" w:rsidR="005B6434" w:rsidRPr="005B6434" w:rsidRDefault="005B6434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>При благоприятном исходе поездки транспорт обычно заполнен на 76%, а при катастрофах — на 61%. Примерно в 15% случаях пассажиры переносили свои поездки или отменяли вовсе по каким-либо причинам. Эти 15% людей доверились своему бессознательному чувству, чем спасли себе жизнь. Возможно, они почувствовали лёгкое недомогание, или решили перенести поездку из-за вдруг возникшего неотложного дела. Интуиция проявляется в разном виде. Остальные же люди поддались более логичному и рациональному подходу, из-за чего и пострадали.</w:t>
      </w:r>
    </w:p>
    <w:bookmarkEnd w:id="11"/>
    <w:p w14:paraId="6FE23582" w14:textId="77777777" w:rsidR="00BB1590" w:rsidRPr="005B6434" w:rsidRDefault="00BB1590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3666C9FC" w14:textId="0E33752B" w:rsidR="005B6434" w:rsidRDefault="005B6434" w:rsidP="005B643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Журнал </w:t>
      </w:r>
      <w:proofErr w:type="spellStart"/>
      <w:r w:rsidRPr="005B6434">
        <w:rPr>
          <w:rFonts w:ascii="Arial" w:eastAsia="Times New Roman" w:hAnsi="Arial" w:cs="Arial"/>
          <w:sz w:val="28"/>
          <w:szCs w:val="28"/>
          <w:lang w:eastAsia="ru-RU"/>
        </w:rPr>
        <w:t>Nature</w:t>
      </w:r>
      <w:proofErr w:type="spellEnd"/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spellStart"/>
      <w:r w:rsidRPr="005B6434">
        <w:rPr>
          <w:rFonts w:ascii="Arial" w:eastAsia="Times New Roman" w:hAnsi="Arial" w:cs="Arial"/>
          <w:sz w:val="28"/>
          <w:szCs w:val="28"/>
          <w:lang w:eastAsia="ru-RU"/>
        </w:rPr>
        <w:t>сент</w:t>
      </w:r>
      <w:proofErr w:type="spellEnd"/>
      <w:r w:rsidRPr="005B6434">
        <w:rPr>
          <w:rFonts w:ascii="Arial" w:eastAsia="Times New Roman" w:hAnsi="Arial" w:cs="Arial"/>
          <w:sz w:val="28"/>
          <w:szCs w:val="28"/>
          <w:lang w:eastAsia="ru-RU"/>
        </w:rPr>
        <w:t xml:space="preserve"> 2016) опубликовал их исследование, которое подтверждает, что успешные трейдеры обладают повышенной способностью к интероцепции, сигналам от внутренних органов. Высокая чувствительность к таким сигналам является тем самым </w:t>
      </w:r>
      <w:r w:rsidRPr="005B643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внутренним голосом, помогающим принимать верные решения в стрессовых ситуациях, поясняют ученые.</w:t>
      </w:r>
    </w:p>
    <w:p w14:paraId="5F1E87C8" w14:textId="77777777" w:rsidR="005B6434" w:rsidRPr="005B6434" w:rsidRDefault="005B6434" w:rsidP="005B6434">
      <w:pPr>
        <w:rPr>
          <w:rFonts w:ascii="Arial" w:hAnsi="Arial" w:cs="Arial"/>
          <w:sz w:val="28"/>
          <w:szCs w:val="28"/>
        </w:rPr>
      </w:pPr>
      <w:r w:rsidRPr="005B6434">
        <w:rPr>
          <w:rFonts w:ascii="Arial" w:hAnsi="Arial" w:cs="Arial"/>
          <w:sz w:val="28"/>
          <w:szCs w:val="28"/>
        </w:rPr>
        <w:t>Когда интуиция начинает работать, возникает очень приятное ощущение, что жизнь реагирует на Ваши желания, Вы приходите к цели, к решению в нужный момент и в нужное время.</w:t>
      </w:r>
    </w:p>
    <w:p w14:paraId="6722AE1D" w14:textId="77777777" w:rsidR="005B6434" w:rsidRPr="005B6434" w:rsidRDefault="005B6434" w:rsidP="005B643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2D32B35A" w14:textId="77777777" w:rsidR="009E46A5" w:rsidRPr="005B6434" w:rsidRDefault="009E46A5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5283786D" w14:textId="77777777" w:rsidR="009E46A5" w:rsidRPr="005B6434" w:rsidRDefault="009E46A5" w:rsidP="002B25E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13EBA89A" w14:textId="7BCD734E" w:rsidR="009125C2" w:rsidRPr="005B6434" w:rsidRDefault="002B25E4" w:rsidP="009E46A5">
      <w:pPr>
        <w:rPr>
          <w:rFonts w:ascii="Arial" w:hAnsi="Arial" w:cs="Arial"/>
          <w:sz w:val="28"/>
          <w:szCs w:val="28"/>
        </w:rPr>
      </w:pPr>
      <w:r w:rsidRPr="005B6434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14:paraId="4130092E" w14:textId="77777777" w:rsidR="00892CB2" w:rsidRPr="005B6434" w:rsidRDefault="00892CB2" w:rsidP="0061799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467276C" w14:textId="7AE44F11" w:rsidR="0061799C" w:rsidRPr="005B6434" w:rsidRDefault="0061799C">
      <w:pPr>
        <w:rPr>
          <w:rFonts w:ascii="Arial" w:hAnsi="Arial" w:cs="Arial"/>
          <w:sz w:val="28"/>
          <w:szCs w:val="28"/>
        </w:rPr>
      </w:pPr>
    </w:p>
    <w:p w14:paraId="23BA36EA" w14:textId="39D96CAD" w:rsidR="00273C9C" w:rsidRPr="005B6434" w:rsidRDefault="00273C9C">
      <w:pPr>
        <w:rPr>
          <w:rFonts w:ascii="Arial" w:hAnsi="Arial" w:cs="Arial"/>
          <w:sz w:val="28"/>
          <w:szCs w:val="28"/>
        </w:rPr>
      </w:pPr>
    </w:p>
    <w:p w14:paraId="689F2BAA" w14:textId="03194A1D" w:rsidR="00B0563B" w:rsidRPr="005B6434" w:rsidRDefault="00B0563B" w:rsidP="00273C9C">
      <w:pPr>
        <w:rPr>
          <w:rFonts w:ascii="Arial" w:hAnsi="Arial" w:cs="Arial"/>
          <w:sz w:val="28"/>
          <w:szCs w:val="28"/>
        </w:rPr>
      </w:pPr>
    </w:p>
    <w:sectPr w:rsidR="00B0563B" w:rsidRPr="005B6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173"/>
    <w:multiLevelType w:val="multilevel"/>
    <w:tmpl w:val="F73A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936C3"/>
    <w:multiLevelType w:val="hybridMultilevel"/>
    <w:tmpl w:val="3B581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C059F"/>
    <w:multiLevelType w:val="multilevel"/>
    <w:tmpl w:val="B1E6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C3"/>
    <w:rsid w:val="0003080C"/>
    <w:rsid w:val="00057E53"/>
    <w:rsid w:val="00195BF4"/>
    <w:rsid w:val="00234C16"/>
    <w:rsid w:val="00235BA3"/>
    <w:rsid w:val="00273C9C"/>
    <w:rsid w:val="002B25E4"/>
    <w:rsid w:val="003936E0"/>
    <w:rsid w:val="00417664"/>
    <w:rsid w:val="00422160"/>
    <w:rsid w:val="004703FA"/>
    <w:rsid w:val="005B6434"/>
    <w:rsid w:val="0061799C"/>
    <w:rsid w:val="00622983"/>
    <w:rsid w:val="00671051"/>
    <w:rsid w:val="006A6A5F"/>
    <w:rsid w:val="007220FF"/>
    <w:rsid w:val="00723E17"/>
    <w:rsid w:val="00821165"/>
    <w:rsid w:val="00840919"/>
    <w:rsid w:val="00861AF7"/>
    <w:rsid w:val="008916A7"/>
    <w:rsid w:val="00892CB2"/>
    <w:rsid w:val="008A4230"/>
    <w:rsid w:val="009125C2"/>
    <w:rsid w:val="009201A0"/>
    <w:rsid w:val="009E46A5"/>
    <w:rsid w:val="00AA2BBC"/>
    <w:rsid w:val="00B05286"/>
    <w:rsid w:val="00B0563B"/>
    <w:rsid w:val="00B8082B"/>
    <w:rsid w:val="00BB1590"/>
    <w:rsid w:val="00C029F1"/>
    <w:rsid w:val="00C27FC3"/>
    <w:rsid w:val="00C343C5"/>
    <w:rsid w:val="00E1352E"/>
    <w:rsid w:val="00F22EBD"/>
    <w:rsid w:val="00F77CD2"/>
    <w:rsid w:val="00F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F67E"/>
  <w15:chartTrackingRefBased/>
  <w15:docId w15:val="{7B07D411-DC5E-4F50-BDFB-4B92C2E8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6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B25E4"/>
    <w:rPr>
      <w:i/>
      <w:iCs/>
    </w:rPr>
  </w:style>
  <w:style w:type="character" w:styleId="a6">
    <w:name w:val="Strong"/>
    <w:basedOn w:val="a0"/>
    <w:uiPriority w:val="22"/>
    <w:qFormat/>
    <w:rsid w:val="00F77CD2"/>
    <w:rPr>
      <w:b/>
      <w:bCs/>
    </w:rPr>
  </w:style>
  <w:style w:type="paragraph" w:styleId="a7">
    <w:name w:val="List Paragraph"/>
    <w:basedOn w:val="a"/>
    <w:uiPriority w:val="34"/>
    <w:qFormat/>
    <w:rsid w:val="009E46A5"/>
    <w:pPr>
      <w:ind w:left="720"/>
      <w:contextualSpacing/>
    </w:pPr>
  </w:style>
  <w:style w:type="paragraph" w:customStyle="1" w:styleId="article-renderblock">
    <w:name w:val="article-render__block"/>
    <w:basedOn w:val="a"/>
    <w:rsid w:val="0089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6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49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5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000000"/>
                                                    <w:left w:val="none" w:sz="0" w:space="0" w:color="000000"/>
                                                    <w:bottom w:val="none" w:sz="0" w:space="0" w:color="000000"/>
                                                    <w:right w:val="none" w:sz="0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5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2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4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34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000000"/>
                                                    <w:left w:val="none" w:sz="0" w:space="0" w:color="000000"/>
                                                    <w:bottom w:val="none" w:sz="0" w:space="0" w:color="000000"/>
                                                    <w:right w:val="none" w:sz="0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9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14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2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4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000000"/>
                                                    <w:left w:val="none" w:sz="0" w:space="0" w:color="000000"/>
                                                    <w:bottom w:val="none" w:sz="0" w:space="0" w:color="000000"/>
                                                    <w:right w:val="none" w:sz="0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8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1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3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62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ychologos.ru/articles/view/opyt" TargetMode="External"/><Relationship Id="rId5" Type="http://schemas.openxmlformats.org/officeDocument/2006/relationships/hyperlink" Target="https://www.psychologos.ru/articles/view/poved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10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Елена Максимова</cp:lastModifiedBy>
  <cp:revision>11</cp:revision>
  <cp:lastPrinted>2020-12-14T11:12:00Z</cp:lastPrinted>
  <dcterms:created xsi:type="dcterms:W3CDTF">2020-05-01T02:05:00Z</dcterms:created>
  <dcterms:modified xsi:type="dcterms:W3CDTF">2020-12-14T11:13:00Z</dcterms:modified>
</cp:coreProperties>
</file>