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2004B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онлайн-группа «Движение на Волне». </w:t>
      </w:r>
    </w:p>
    <w:p w14:paraId="20021118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68304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дети всегда в развитии, в движении, это заложено природой. В реалиях сегодняшнего дня нас усаживают за парты, а потом и за рабочие столы на 8-10 часов. С возрастом тело начинает терять гибкость, закостеневает, мы сознательно учимся замирать. Но жизнь — это движение. Всё, что в нашем теле замирает, начинает болеть: костенеют суставы, сухожилия; дыхание становится поверхностным, появляется разобщенность в теле и бессилие. Мы начинаем жить на «надо», забывая про желания.</w:t>
      </w:r>
    </w:p>
    <w:p w14:paraId="33ECD3E5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9CED0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в группе, будем учиться: </w:t>
      </w:r>
    </w:p>
    <w:p w14:paraId="04CFB425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Segoe UI Emoji" w:eastAsia="Times New Roman" w:hAnsi="Segoe UI Emoji" w:cs="Segoe UI Emoji"/>
          <w:sz w:val="24"/>
          <w:szCs w:val="24"/>
          <w:lang w:eastAsia="ru-RU"/>
        </w:rPr>
        <w:t>🔺</w:t>
      </w: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слышать себя и свое тело,</w:t>
      </w:r>
    </w:p>
    <w:p w14:paraId="2F3E93DC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Segoe UI Emoji" w:eastAsia="Times New Roman" w:hAnsi="Segoe UI Emoji" w:cs="Segoe UI Emoji"/>
          <w:sz w:val="24"/>
          <w:szCs w:val="24"/>
          <w:lang w:eastAsia="ru-RU"/>
        </w:rPr>
        <w:t>🔺</w:t>
      </w: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доверять телу и его движениям,</w:t>
      </w:r>
    </w:p>
    <w:p w14:paraId="0EBB1D0A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Segoe UI Emoji" w:eastAsia="Times New Roman" w:hAnsi="Segoe UI Emoji" w:cs="Segoe UI Emoji"/>
          <w:sz w:val="24"/>
          <w:szCs w:val="24"/>
          <w:lang w:eastAsia="ru-RU"/>
        </w:rPr>
        <w:t>🔺</w:t>
      </w: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разрешать себе замечать свои потребности и желания,</w:t>
      </w:r>
    </w:p>
    <w:p w14:paraId="3B55D25D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Segoe UI Emoji" w:eastAsia="Times New Roman" w:hAnsi="Segoe UI Emoji" w:cs="Segoe UI Emoji"/>
          <w:sz w:val="24"/>
          <w:szCs w:val="24"/>
          <w:lang w:eastAsia="ru-RU"/>
        </w:rPr>
        <w:t>🔺</w:t>
      </w: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освобождать, сдерживаемую энергию и отпускать её в движение,</w:t>
      </w:r>
    </w:p>
    <w:p w14:paraId="6674096F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Segoe UI Emoji" w:eastAsia="Times New Roman" w:hAnsi="Segoe UI Emoji" w:cs="Segoe UI Emoji"/>
          <w:sz w:val="24"/>
          <w:szCs w:val="24"/>
          <w:lang w:eastAsia="ru-RU"/>
        </w:rPr>
        <w:t>🔺</w:t>
      </w: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удовольствие от движения собственного тела,</w:t>
      </w:r>
    </w:p>
    <w:p w14:paraId="0C9AC463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Segoe UI Emoji" w:eastAsia="Times New Roman" w:hAnsi="Segoe UI Emoji" w:cs="Segoe UI Emoji"/>
          <w:sz w:val="24"/>
          <w:szCs w:val="24"/>
          <w:lang w:eastAsia="ru-RU"/>
        </w:rPr>
        <w:t>🔺</w:t>
      </w: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ощущать свободу в движении.</w:t>
      </w:r>
    </w:p>
    <w:p w14:paraId="286CD45F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C0225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получим в результате занятий:</w:t>
      </w:r>
    </w:p>
    <w:p w14:paraId="378B4A24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Segoe UI Emoji" w:eastAsia="Times New Roman" w:hAnsi="Segoe UI Emoji" w:cs="Segoe UI Emoji"/>
          <w:sz w:val="24"/>
          <w:szCs w:val="24"/>
          <w:lang w:eastAsia="ru-RU"/>
        </w:rPr>
        <w:t>🔷</w:t>
      </w: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гибкость тела - здоровье,</w:t>
      </w:r>
    </w:p>
    <w:p w14:paraId="75A814ED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Segoe UI Emoji" w:eastAsia="Times New Roman" w:hAnsi="Segoe UI Emoji" w:cs="Segoe UI Emoji"/>
          <w:sz w:val="24"/>
          <w:szCs w:val="24"/>
          <w:lang w:eastAsia="ru-RU"/>
        </w:rPr>
        <w:t>🔷</w:t>
      </w: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плавность движения, для женщин женственность,</w:t>
      </w:r>
    </w:p>
    <w:p w14:paraId="4C37BDBC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Segoe UI Emoji" w:eastAsia="Times New Roman" w:hAnsi="Segoe UI Emoji" w:cs="Segoe UI Emoji"/>
          <w:sz w:val="24"/>
          <w:szCs w:val="24"/>
          <w:lang w:eastAsia="ru-RU"/>
        </w:rPr>
        <w:t>🔷</w:t>
      </w: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доверие телу — доверие собственной интуиции,</w:t>
      </w:r>
    </w:p>
    <w:p w14:paraId="1176B608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Segoe UI Emoji" w:eastAsia="Times New Roman" w:hAnsi="Segoe UI Emoji" w:cs="Segoe UI Emoji"/>
          <w:sz w:val="24"/>
          <w:szCs w:val="24"/>
          <w:lang w:eastAsia="ru-RU"/>
        </w:rPr>
        <w:t>🔷</w:t>
      </w: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тревожности и суеты,</w:t>
      </w:r>
    </w:p>
    <w:p w14:paraId="1232177E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Segoe UI Emoji" w:eastAsia="Times New Roman" w:hAnsi="Segoe UI Emoji" w:cs="Segoe UI Emoji"/>
          <w:sz w:val="24"/>
          <w:szCs w:val="24"/>
          <w:lang w:eastAsia="ru-RU"/>
        </w:rPr>
        <w:t>🔷</w:t>
      </w: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расслабление тела, как смена деятельности движения - в жизни легкая смена деятельности,</w:t>
      </w:r>
    </w:p>
    <w:p w14:paraId="26BBF44C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Segoe UI Emoji" w:eastAsia="Times New Roman" w:hAnsi="Segoe UI Emoji" w:cs="Segoe UI Emoji"/>
          <w:sz w:val="24"/>
          <w:szCs w:val="24"/>
          <w:lang w:eastAsia="ru-RU"/>
        </w:rPr>
        <w:t>🔷</w:t>
      </w: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осознанно увеличивать темп жизни без суеты и замедление, когда это требуется,</w:t>
      </w:r>
    </w:p>
    <w:p w14:paraId="1397D1F1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Segoe UI Emoji" w:eastAsia="Times New Roman" w:hAnsi="Segoe UI Emoji" w:cs="Segoe UI Emoji"/>
          <w:sz w:val="24"/>
          <w:szCs w:val="24"/>
          <w:lang w:eastAsia="ru-RU"/>
        </w:rPr>
        <w:t>🔷</w:t>
      </w: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контроля.</w:t>
      </w:r>
    </w:p>
    <w:p w14:paraId="425DC538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3D7CD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будут разбиты по месяцам. Можно посетить одну, интересующую тему, а можно записаться на курс.</w:t>
      </w:r>
    </w:p>
    <w:p w14:paraId="6B5AA0DF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A7D35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месяц. Закрепление чувствования Волны в теле. Доверие "мудрости" собственного тела.</w:t>
      </w:r>
    </w:p>
    <w:p w14:paraId="6F0206D5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D1C81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месяц. Работа с блоками таза. Практика очень важна для женского  здоровья</w:t>
      </w:r>
    </w:p>
    <w:p w14:paraId="46CB55E8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B8558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 . Роли в нашей жизни. Как мы двигаемся в ролях и на сколько быстро умеем переодеваться, например с работы домой, от мамы к  жене.</w:t>
      </w:r>
    </w:p>
    <w:p w14:paraId="764A9423" w14:textId="598EE139" w:rsidR="003608A0" w:rsidRPr="003608A0" w:rsidRDefault="003608A0" w:rsidP="003608A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622070A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Segoe UI Emoji" w:eastAsia="Times New Roman" w:hAnsi="Segoe UI Emoji" w:cs="Segoe UI Emoji"/>
          <w:sz w:val="24"/>
          <w:szCs w:val="24"/>
          <w:lang w:eastAsia="ru-RU"/>
        </w:rPr>
        <w:t>❗</w:t>
      </w: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проходят каждую неделю в онлайн, на платформе </w:t>
      </w:r>
      <w:proofErr w:type="spellStart"/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Каждую среду в 8:00. </w:t>
      </w:r>
    </w:p>
    <w:p w14:paraId="0274DC15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Segoe UI Emoji" w:eastAsia="Times New Roman" w:hAnsi="Segoe UI Emoji" w:cs="Segoe UI Emoji"/>
          <w:sz w:val="24"/>
          <w:szCs w:val="24"/>
          <w:lang w:eastAsia="ru-RU"/>
        </w:rPr>
        <w:t>❗</w:t>
      </w: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Ведущая группы: Олеся Алексеева. Практикующий психолог в телесно-ориентированном подходе, член научно-методической группы Центра «Со-творение», сертифицированный специалист на право работы и преподавания авторского Метода «Со-творение» Максимовой Е.В., со-автор семинара «Волны и ритмы». Олеся Владимировна, также, проводит семинары по растормаживанию речи неговорящих детей и по работе с детьми с ДЦП, используя волны тела.</w:t>
      </w:r>
    </w:p>
    <w:p w14:paraId="582BD61D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1F121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Segoe UI Emoji" w:eastAsia="Times New Roman" w:hAnsi="Segoe UI Emoji" w:cs="Segoe UI Emoji"/>
          <w:sz w:val="24"/>
          <w:szCs w:val="24"/>
          <w:lang w:eastAsia="ru-RU"/>
        </w:rPr>
        <w:lastRenderedPageBreak/>
        <w:t>▶️</w:t>
      </w: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в группу только в сообщениях группы или по телефону 8(925)529-65-66.</w:t>
      </w:r>
    </w:p>
    <w:p w14:paraId="3F4C3A42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3C373" w14:textId="77777777" w:rsidR="003608A0" w:rsidRPr="003608A0" w:rsidRDefault="003608A0" w:rsidP="00360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8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Со-Творение</w:t>
      </w:r>
    </w:p>
    <w:p w14:paraId="54A77E3D" w14:textId="77777777" w:rsidR="00863F88" w:rsidRDefault="00863F88"/>
    <w:sectPr w:rsidR="00863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59"/>
    <w:rsid w:val="003608A0"/>
    <w:rsid w:val="00863F88"/>
    <w:rsid w:val="00A2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0BF1"/>
  <w15:chartTrackingRefBased/>
  <w15:docId w15:val="{43C15934-F8AD-46CC-9B70-DEDA092C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m16483</dc:creator>
  <cp:keywords/>
  <dc:description/>
  <cp:lastModifiedBy>m16483</cp:lastModifiedBy>
  <cp:revision>3</cp:revision>
  <dcterms:created xsi:type="dcterms:W3CDTF">2020-07-28T14:34:00Z</dcterms:created>
  <dcterms:modified xsi:type="dcterms:W3CDTF">2020-07-28T14:36:00Z</dcterms:modified>
</cp:coreProperties>
</file>