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16338" w14:textId="77777777" w:rsidR="00185AD8" w:rsidRPr="00D724E4" w:rsidRDefault="00185AD8" w:rsidP="00185A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24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Обучающий семинар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724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Модуль 1</w:t>
      </w:r>
    </w:p>
    <w:p w14:paraId="20080F45" w14:textId="77777777" w:rsidR="00185AD8" w:rsidRDefault="00185AD8" w:rsidP="00185A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24E4">
        <w:rPr>
          <w:rFonts w:ascii="Times New Roman" w:hAnsi="Times New Roman"/>
          <w:color w:val="000000"/>
          <w:sz w:val="28"/>
          <w:szCs w:val="28"/>
          <w:lang w:eastAsia="ru-RU"/>
        </w:rPr>
        <w:t>Метод "Со-творение" - телесно ориентированная терапия с опорой на теорию построения движений Н.А.Бернштейна" </w:t>
      </w:r>
    </w:p>
    <w:p w14:paraId="703E9F2F" w14:textId="77777777" w:rsidR="00185AD8" w:rsidRDefault="00185AD8" w:rsidP="00185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D6DB51A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AE31E6">
        <w:rPr>
          <w:rFonts w:ascii="Times New Roman" w:hAnsi="Times New Roman"/>
          <w:b/>
          <w:bCs/>
          <w:sz w:val="24"/>
          <w:szCs w:val="24"/>
          <w:lang w:eastAsia="zh-CN"/>
        </w:rPr>
        <w:t>Ведущая:</w:t>
      </w:r>
      <w:r w:rsidRPr="00AE31E6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Pr="00AE31E6">
        <w:rPr>
          <w:rFonts w:ascii="Times New Roman" w:hAnsi="Times New Roman"/>
          <w:b/>
          <w:sz w:val="24"/>
          <w:szCs w:val="24"/>
          <w:lang w:eastAsia="zh-CN"/>
        </w:rPr>
        <w:t>Максимова</w:t>
      </w:r>
      <w:proofErr w:type="gramEnd"/>
      <w:r w:rsidRPr="00AE31E6">
        <w:rPr>
          <w:rFonts w:ascii="Times New Roman" w:hAnsi="Times New Roman"/>
          <w:b/>
          <w:sz w:val="24"/>
          <w:szCs w:val="24"/>
          <w:lang w:eastAsia="zh-CN"/>
        </w:rPr>
        <w:t xml:space="preserve"> Елена Владимировна</w:t>
      </w:r>
      <w:r w:rsidRPr="00AE31E6">
        <w:rPr>
          <w:rFonts w:ascii="Times New Roman" w:hAnsi="Times New Roman"/>
          <w:sz w:val="24"/>
          <w:szCs w:val="24"/>
          <w:lang w:eastAsia="zh-CN"/>
        </w:rPr>
        <w:t xml:space="preserve"> – физиолог, коррекционный педагог, психолог, </w:t>
      </w:r>
      <w:r w:rsidRPr="00AE31E6">
        <w:rPr>
          <w:rFonts w:ascii="Times New Roman" w:hAnsi="Times New Roman"/>
          <w:color w:val="000000"/>
          <w:sz w:val="24"/>
          <w:szCs w:val="24"/>
          <w:lang w:eastAsia="ru-RU"/>
        </w:rPr>
        <w:t>логопед.</w:t>
      </w:r>
    </w:p>
    <w:p w14:paraId="64C976FE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31E6">
        <w:rPr>
          <w:rFonts w:ascii="Times New Roman" w:hAnsi="Times New Roman"/>
          <w:sz w:val="24"/>
          <w:szCs w:val="24"/>
          <w:lang w:eastAsia="zh-CN"/>
        </w:rPr>
        <w:t xml:space="preserve">Область рабочих интересов – связь тела и психики; возможности коррекции и развития детей и взрослых при нарушениях </w:t>
      </w:r>
      <w:proofErr w:type="gramStart"/>
      <w:r w:rsidRPr="00AE31E6">
        <w:rPr>
          <w:rFonts w:ascii="Times New Roman" w:hAnsi="Times New Roman"/>
          <w:sz w:val="24"/>
          <w:szCs w:val="24"/>
          <w:lang w:eastAsia="zh-CN"/>
        </w:rPr>
        <w:t>функционирования  нервной</w:t>
      </w:r>
      <w:proofErr w:type="gramEnd"/>
      <w:r w:rsidRPr="00AE31E6">
        <w:rPr>
          <w:rFonts w:ascii="Times New Roman" w:hAnsi="Times New Roman"/>
          <w:sz w:val="24"/>
          <w:szCs w:val="24"/>
          <w:lang w:eastAsia="zh-CN"/>
        </w:rPr>
        <w:t xml:space="preserve"> системы. </w:t>
      </w:r>
    </w:p>
    <w:p w14:paraId="1FE6D23B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31E6">
        <w:rPr>
          <w:rFonts w:ascii="Times New Roman" w:hAnsi="Times New Roman"/>
          <w:sz w:val="24"/>
          <w:szCs w:val="24"/>
          <w:lang w:eastAsia="zh-CN"/>
        </w:rPr>
        <w:t>Автор метода «Со-творение»</w:t>
      </w:r>
    </w:p>
    <w:p w14:paraId="751BE0BF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31E6">
        <w:rPr>
          <w:rFonts w:ascii="Times New Roman" w:hAnsi="Times New Roman"/>
          <w:sz w:val="24"/>
          <w:szCs w:val="24"/>
          <w:lang w:eastAsia="zh-CN"/>
        </w:rPr>
        <w:t>Действительный член Профессиональной Психотерапевтической Лиги</w:t>
      </w:r>
    </w:p>
    <w:p w14:paraId="4989EBE2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31E6">
        <w:rPr>
          <w:rFonts w:ascii="Times New Roman" w:hAnsi="Times New Roman"/>
          <w:sz w:val="24"/>
          <w:szCs w:val="24"/>
          <w:lang w:eastAsia="zh-CN"/>
        </w:rPr>
        <w:t>Действительный член Национальной Федерации Массажистов</w:t>
      </w:r>
    </w:p>
    <w:p w14:paraId="4B2B178A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31E6">
        <w:rPr>
          <w:rFonts w:ascii="Times New Roman" w:hAnsi="Times New Roman"/>
          <w:sz w:val="24"/>
          <w:szCs w:val="24"/>
          <w:lang w:eastAsia="zh-CN"/>
        </w:rPr>
        <w:t xml:space="preserve">Член педагогического общества </w:t>
      </w:r>
      <w:proofErr w:type="spellStart"/>
      <w:r w:rsidRPr="00AE31E6">
        <w:rPr>
          <w:rFonts w:ascii="Times New Roman" w:hAnsi="Times New Roman"/>
          <w:sz w:val="24"/>
          <w:szCs w:val="24"/>
          <w:lang w:eastAsia="zh-CN"/>
        </w:rPr>
        <w:t>К.Орфа</w:t>
      </w:r>
      <w:proofErr w:type="spellEnd"/>
      <w:r w:rsidRPr="00AE31E6">
        <w:rPr>
          <w:rFonts w:ascii="Times New Roman" w:hAnsi="Times New Roman"/>
          <w:sz w:val="24"/>
          <w:szCs w:val="24"/>
          <w:lang w:eastAsia="zh-CN"/>
        </w:rPr>
        <w:t xml:space="preserve"> "ROSA"</w:t>
      </w:r>
    </w:p>
    <w:p w14:paraId="4F32EC30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F9BCC38" w14:textId="77777777" w:rsidR="00185AD8" w:rsidRPr="00AE31E6" w:rsidRDefault="00185AD8" w:rsidP="0018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31E6">
        <w:rPr>
          <w:rFonts w:ascii="Times New Roman" w:hAnsi="Times New Roman"/>
          <w:sz w:val="24"/>
          <w:szCs w:val="24"/>
          <w:lang w:eastAsia="zh-CN"/>
        </w:rPr>
        <w:t xml:space="preserve">Сайт автора программы - </w:t>
      </w:r>
      <w:hyperlink r:id="rId5" w:history="1">
        <w:r w:rsidRPr="00AE31E6">
          <w:rPr>
            <w:rFonts w:ascii="Times New Roman" w:hAnsi="Times New Roman"/>
            <w:color w:val="0000FF"/>
            <w:sz w:val="24"/>
            <w:szCs w:val="24"/>
            <w:u w:val="single"/>
            <w:lang w:eastAsia="zh-CN"/>
          </w:rPr>
          <w:t>http://www.maximova.org</w:t>
        </w:r>
      </w:hyperlink>
      <w:r w:rsidRPr="00AE31E6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46F677EE" w14:textId="77777777" w:rsidR="00185AD8" w:rsidRPr="00AE31E6" w:rsidRDefault="00185AD8" w:rsidP="0018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31E6">
        <w:rPr>
          <w:rFonts w:ascii="Times New Roman" w:hAnsi="Times New Roman"/>
          <w:sz w:val="24"/>
          <w:szCs w:val="24"/>
          <w:lang w:eastAsia="zh-CN"/>
        </w:rPr>
        <w:t xml:space="preserve">На сайте вы можете ознакомиться с книгами, статьями, тезисами </w:t>
      </w:r>
      <w:r>
        <w:rPr>
          <w:rFonts w:ascii="Times New Roman" w:hAnsi="Times New Roman"/>
          <w:sz w:val="24"/>
          <w:szCs w:val="24"/>
          <w:lang w:eastAsia="zh-CN"/>
        </w:rPr>
        <w:t xml:space="preserve">докладов и презентациями 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автора,  а</w:t>
      </w:r>
      <w:proofErr w:type="gramEnd"/>
      <w:r w:rsidRPr="00AE31E6">
        <w:rPr>
          <w:rFonts w:ascii="Times New Roman" w:hAnsi="Times New Roman"/>
          <w:sz w:val="24"/>
          <w:szCs w:val="24"/>
          <w:lang w:eastAsia="zh-CN"/>
        </w:rPr>
        <w:t xml:space="preserve"> также с некоторыми методиками коррекционной  работы.</w:t>
      </w:r>
    </w:p>
    <w:p w14:paraId="7863BB67" w14:textId="77777777" w:rsidR="00185AD8" w:rsidRPr="00AE31E6" w:rsidRDefault="00185AD8" w:rsidP="0018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519455F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AE31E6">
        <w:rPr>
          <w:rFonts w:ascii="Times New Roman" w:hAnsi="Times New Roman"/>
          <w:b/>
          <w:bCs/>
          <w:sz w:val="24"/>
          <w:szCs w:val="24"/>
          <w:lang w:eastAsia="zh-CN"/>
        </w:rPr>
        <w:t>Показания к применению метода «Со-творение»:</w:t>
      </w:r>
    </w:p>
    <w:p w14:paraId="5587172A" w14:textId="77777777" w:rsidR="00185AD8" w:rsidRPr="00847223" w:rsidRDefault="00185AD8" w:rsidP="00185AD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847223">
        <w:rPr>
          <w:i/>
          <w:iCs/>
          <w:color w:val="000000"/>
        </w:rPr>
        <w:t>Психолого-педагогические трудности:</w:t>
      </w:r>
    </w:p>
    <w:p w14:paraId="3A90954D" w14:textId="77777777" w:rsidR="00185AD8" w:rsidRPr="00847223" w:rsidRDefault="00185AD8" w:rsidP="00185AD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-sans" w:hAnsi="yandex-sans" w:hint="eastAsia"/>
          <w:color w:val="000000"/>
        </w:rPr>
      </w:pPr>
      <w:r w:rsidRPr="00847223">
        <w:rPr>
          <w:color w:val="000000"/>
        </w:rPr>
        <w:t>З</w:t>
      </w:r>
      <w:r w:rsidRPr="00847223">
        <w:rPr>
          <w:iCs/>
          <w:color w:val="000000"/>
        </w:rPr>
        <w:t>адержки психического развития.</w:t>
      </w:r>
    </w:p>
    <w:p w14:paraId="57BC8C27" w14:textId="77777777" w:rsidR="00185AD8" w:rsidRPr="00847223" w:rsidRDefault="00185AD8" w:rsidP="00185AD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-sans" w:hAnsi="yandex-sans" w:hint="eastAsia"/>
          <w:color w:val="000000"/>
        </w:rPr>
      </w:pPr>
      <w:r w:rsidRPr="00847223">
        <w:rPr>
          <w:iCs/>
          <w:color w:val="000000"/>
        </w:rPr>
        <w:t>Задержки речевого развития, нарушения речи.</w:t>
      </w:r>
    </w:p>
    <w:p w14:paraId="7759A48F" w14:textId="77777777" w:rsidR="00185AD8" w:rsidRPr="00847223" w:rsidRDefault="00185AD8" w:rsidP="00185AD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-sans" w:hAnsi="yandex-sans" w:hint="eastAsia"/>
          <w:color w:val="000000"/>
        </w:rPr>
      </w:pPr>
      <w:r w:rsidRPr="00847223">
        <w:rPr>
          <w:iCs/>
          <w:color w:val="000000"/>
        </w:rPr>
        <w:t>Проблемы моторного развития.</w:t>
      </w:r>
    </w:p>
    <w:p w14:paraId="450AED79" w14:textId="77777777" w:rsidR="00185AD8" w:rsidRPr="00847223" w:rsidRDefault="00185AD8" w:rsidP="00185AD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-sans" w:hAnsi="yandex-sans" w:hint="eastAsia"/>
          <w:color w:val="000000"/>
        </w:rPr>
      </w:pPr>
      <w:r w:rsidRPr="00847223">
        <w:rPr>
          <w:iCs/>
          <w:color w:val="000000"/>
        </w:rPr>
        <w:t>Проблемы развития внимания, памяти, мышления.</w:t>
      </w:r>
    </w:p>
    <w:p w14:paraId="4F45079C" w14:textId="77777777" w:rsidR="00185AD8" w:rsidRPr="00847223" w:rsidRDefault="00185AD8" w:rsidP="00185AD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47223">
        <w:t>Проблемы детей и взрослых с нарушением общения.</w:t>
      </w:r>
    </w:p>
    <w:p w14:paraId="2641BE8B" w14:textId="77777777" w:rsidR="00185AD8" w:rsidRPr="00847223" w:rsidRDefault="00185AD8" w:rsidP="00185AD8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 w:hint="eastAsia"/>
          <w:i/>
          <w:color w:val="000000"/>
        </w:rPr>
      </w:pPr>
      <w:r w:rsidRPr="00847223">
        <w:rPr>
          <w:i/>
          <w:iCs/>
          <w:color w:val="000000"/>
        </w:rPr>
        <w:t>Психологические трудности в пределах клинической нормы (консультирование):</w:t>
      </w:r>
    </w:p>
    <w:p w14:paraId="4337B04A" w14:textId="77777777" w:rsidR="00185AD8" w:rsidRPr="00847223" w:rsidRDefault="00185AD8" w:rsidP="00185AD8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yandex-sans" w:hAnsi="yandex-sans" w:hint="eastAsia"/>
          <w:color w:val="000000"/>
        </w:rPr>
      </w:pPr>
      <w:r w:rsidRPr="00847223">
        <w:rPr>
          <w:rFonts w:ascii="yandex-sans" w:hAnsi="yandex-sans"/>
          <w:iCs/>
          <w:color w:val="000000"/>
        </w:rPr>
        <w:t>Напряжения и зажимы тела, эмоциональная лабильность, психическая неустойчивость.</w:t>
      </w:r>
    </w:p>
    <w:p w14:paraId="4A72DFE6" w14:textId="77777777" w:rsidR="00185AD8" w:rsidRPr="00847223" w:rsidRDefault="00185AD8" w:rsidP="00185AD8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yandex-sans" w:hAnsi="yandex-sans" w:hint="eastAsia"/>
          <w:color w:val="000000"/>
        </w:rPr>
      </w:pPr>
      <w:r w:rsidRPr="00847223">
        <w:rPr>
          <w:rFonts w:ascii="yandex-sans" w:hAnsi="yandex-sans"/>
          <w:iCs/>
          <w:color w:val="000000"/>
        </w:rPr>
        <w:t>Жалобы на нарушения восприятия себя, потери себя в мире – без диагностируемых неврологических или психологических расстройств.</w:t>
      </w:r>
    </w:p>
    <w:p w14:paraId="34044C4D" w14:textId="77777777" w:rsidR="00185AD8" w:rsidRPr="00847223" w:rsidRDefault="00185AD8" w:rsidP="00185AD8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yandex-sans" w:hAnsi="yandex-sans" w:hint="eastAsia"/>
          <w:color w:val="000000"/>
        </w:rPr>
      </w:pPr>
      <w:r w:rsidRPr="00847223">
        <w:rPr>
          <w:rFonts w:ascii="yandex-sans" w:hAnsi="yandex-sans"/>
          <w:iCs/>
          <w:color w:val="000000"/>
        </w:rPr>
        <w:t xml:space="preserve">Нарушения детско-родительских отношений или нарушение психологического </w:t>
      </w:r>
      <w:proofErr w:type="spellStart"/>
      <w:r w:rsidRPr="00847223">
        <w:rPr>
          <w:rFonts w:ascii="yandex-sans" w:hAnsi="yandex-sans"/>
          <w:iCs/>
          <w:color w:val="000000"/>
        </w:rPr>
        <w:t>состраивания</w:t>
      </w:r>
      <w:proofErr w:type="spellEnd"/>
      <w:r w:rsidRPr="00847223">
        <w:rPr>
          <w:rFonts w:ascii="yandex-sans" w:hAnsi="yandex-sans"/>
          <w:iCs/>
          <w:color w:val="000000"/>
        </w:rPr>
        <w:t xml:space="preserve"> внутри семьи.</w:t>
      </w:r>
    </w:p>
    <w:p w14:paraId="23F00655" w14:textId="77777777" w:rsidR="00185AD8" w:rsidRPr="00847223" w:rsidRDefault="00185AD8" w:rsidP="00185AD8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 w:hint="eastAsia"/>
          <w:i/>
          <w:color w:val="000000"/>
        </w:rPr>
      </w:pPr>
      <w:r w:rsidRPr="00847223">
        <w:rPr>
          <w:i/>
          <w:iCs/>
          <w:color w:val="000000"/>
        </w:rPr>
        <w:t>В качестве развивающей практики (коучинг, тренинги):</w:t>
      </w:r>
    </w:p>
    <w:p w14:paraId="4A2FB4FC" w14:textId="77777777" w:rsidR="00185AD8" w:rsidRPr="00847223" w:rsidRDefault="00185AD8" w:rsidP="00185AD8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yandex-sans" w:hAnsi="yandex-sans" w:hint="eastAsia"/>
          <w:color w:val="000000"/>
        </w:rPr>
      </w:pPr>
      <w:r w:rsidRPr="00847223">
        <w:rPr>
          <w:rFonts w:ascii="yandex-sans" w:hAnsi="yandex-sans"/>
          <w:iCs/>
          <w:color w:val="000000"/>
        </w:rPr>
        <w:t>Осознание возможностей собственного тела, вложенных в него природой</w:t>
      </w:r>
    </w:p>
    <w:p w14:paraId="233EF3AD" w14:textId="77777777" w:rsidR="00185AD8" w:rsidRPr="00847223" w:rsidRDefault="00185AD8" w:rsidP="00185AD8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yandex-sans" w:hAnsi="yandex-sans" w:hint="eastAsia"/>
          <w:color w:val="000000"/>
        </w:rPr>
      </w:pPr>
      <w:r w:rsidRPr="00847223">
        <w:rPr>
          <w:rFonts w:ascii="yandex-sans" w:hAnsi="yandex-sans"/>
          <w:iCs/>
          <w:color w:val="000000"/>
        </w:rPr>
        <w:t>Понимание тела, как основы формирования психики человека.</w:t>
      </w:r>
    </w:p>
    <w:p w14:paraId="4116FC4E" w14:textId="77777777" w:rsidR="00185AD8" w:rsidRPr="00847223" w:rsidRDefault="00185AD8" w:rsidP="00185AD8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yandex-sans" w:hAnsi="yandex-sans" w:hint="eastAsia"/>
          <w:color w:val="000000"/>
        </w:rPr>
      </w:pPr>
      <w:r w:rsidRPr="00847223">
        <w:rPr>
          <w:rFonts w:ascii="yandex-sans" w:hAnsi="yandex-sans"/>
          <w:iCs/>
          <w:color w:val="000000"/>
        </w:rPr>
        <w:t xml:space="preserve">Знакомство с возможности </w:t>
      </w:r>
      <w:proofErr w:type="spellStart"/>
      <w:r w:rsidRPr="00847223">
        <w:rPr>
          <w:rFonts w:ascii="yandex-sans" w:hAnsi="yandex-sans"/>
          <w:iCs/>
          <w:color w:val="000000"/>
        </w:rPr>
        <w:t>состраивания</w:t>
      </w:r>
      <w:proofErr w:type="spellEnd"/>
      <w:r w:rsidRPr="00847223">
        <w:rPr>
          <w:rFonts w:ascii="yandex-sans" w:hAnsi="yandex-sans"/>
          <w:iCs/>
          <w:color w:val="000000"/>
        </w:rPr>
        <w:t>, сотворчества внутри пары терапевт/клиент, родитель/ребенок и т.п., вложенными в нас природой.</w:t>
      </w:r>
    </w:p>
    <w:p w14:paraId="29DA089D" w14:textId="77777777" w:rsidR="00185AD8" w:rsidRPr="00AE31E6" w:rsidRDefault="00185AD8" w:rsidP="00185AD8">
      <w:pPr>
        <w:pStyle w:val="western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</w:p>
    <w:p w14:paraId="2C89456E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293950FF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AE31E6">
        <w:rPr>
          <w:rFonts w:ascii="Times New Roman" w:hAnsi="Times New Roman"/>
          <w:b/>
          <w:bCs/>
          <w:sz w:val="24"/>
          <w:szCs w:val="24"/>
          <w:lang w:eastAsia="zh-CN"/>
        </w:rPr>
        <w:t xml:space="preserve">Результаты применения методики: </w:t>
      </w:r>
    </w:p>
    <w:p w14:paraId="16E51DC8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E31E6">
        <w:rPr>
          <w:rFonts w:ascii="Times New Roman" w:hAnsi="Times New Roman"/>
          <w:bCs/>
          <w:sz w:val="24"/>
          <w:szCs w:val="24"/>
          <w:lang w:eastAsia="zh-CN"/>
        </w:rPr>
        <w:t>- изменения физического и эмоционального состояния, отношений с окружающим миром (достижение большей свободы, мягкости, устойчивости и т.д.);</w:t>
      </w:r>
    </w:p>
    <w:p w14:paraId="6EB43EA5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31E6">
        <w:rPr>
          <w:rFonts w:ascii="Times New Roman" w:hAnsi="Times New Roman"/>
          <w:bCs/>
          <w:sz w:val="24"/>
          <w:szCs w:val="24"/>
          <w:lang w:eastAsia="zh-CN"/>
        </w:rPr>
        <w:t>-</w:t>
      </w:r>
      <w:r w:rsidRPr="00AE31E6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AE31E6">
        <w:rPr>
          <w:rFonts w:ascii="Times New Roman" w:hAnsi="Times New Roman"/>
          <w:sz w:val="24"/>
          <w:szCs w:val="24"/>
          <w:lang w:eastAsia="zh-CN"/>
        </w:rPr>
        <w:t>уменьшение проявлений гиперактивности (формирование целевых движений; удержание внимания на заданной цели);</w:t>
      </w:r>
    </w:p>
    <w:p w14:paraId="13D43A9A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31E6">
        <w:rPr>
          <w:rFonts w:ascii="Times New Roman" w:hAnsi="Times New Roman"/>
          <w:sz w:val="24"/>
          <w:szCs w:val="24"/>
          <w:lang w:eastAsia="zh-CN"/>
        </w:rPr>
        <w:t xml:space="preserve">- уменьшение аутистических проявлений (уменьшение стереотипий; появление взгляда в глаза, социальной улыбки, смеха, любопытства; уменьшение </w:t>
      </w:r>
      <w:proofErr w:type="spellStart"/>
      <w:r w:rsidRPr="00AE31E6">
        <w:rPr>
          <w:rFonts w:ascii="Times New Roman" w:hAnsi="Times New Roman"/>
          <w:sz w:val="24"/>
          <w:szCs w:val="24"/>
          <w:lang w:eastAsia="zh-CN"/>
        </w:rPr>
        <w:t>самоагрессии</w:t>
      </w:r>
      <w:proofErr w:type="spellEnd"/>
      <w:r w:rsidRPr="00AE31E6">
        <w:rPr>
          <w:rFonts w:ascii="Times New Roman" w:hAnsi="Times New Roman"/>
          <w:sz w:val="24"/>
          <w:szCs w:val="24"/>
          <w:lang w:eastAsia="zh-CN"/>
        </w:rPr>
        <w:t xml:space="preserve">; уменьшение специфических страхов; появление интонированного лепета (интонации речи) или речи; большая терпимость к прикосновениям; большая целенаправленность действий и </w:t>
      </w:r>
      <w:proofErr w:type="spellStart"/>
      <w:r w:rsidRPr="00AE31E6">
        <w:rPr>
          <w:rFonts w:ascii="Times New Roman" w:hAnsi="Times New Roman"/>
          <w:sz w:val="24"/>
          <w:szCs w:val="24"/>
          <w:lang w:eastAsia="zh-CN"/>
        </w:rPr>
        <w:t>т.д</w:t>
      </w:r>
      <w:proofErr w:type="spellEnd"/>
      <w:r w:rsidRPr="00AE31E6">
        <w:rPr>
          <w:rFonts w:ascii="Times New Roman" w:hAnsi="Times New Roman"/>
          <w:sz w:val="24"/>
          <w:szCs w:val="24"/>
          <w:lang w:eastAsia="zh-CN"/>
        </w:rPr>
        <w:t xml:space="preserve">); </w:t>
      </w:r>
    </w:p>
    <w:p w14:paraId="4FD8E6C2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31E6">
        <w:rPr>
          <w:rFonts w:ascii="Times New Roman" w:hAnsi="Times New Roman"/>
          <w:sz w:val="24"/>
          <w:szCs w:val="24"/>
          <w:lang w:eastAsia="zh-CN"/>
        </w:rPr>
        <w:t>- толчок в развитии речи;</w:t>
      </w:r>
    </w:p>
    <w:p w14:paraId="4F197EE3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31E6">
        <w:rPr>
          <w:rFonts w:ascii="Times New Roman" w:hAnsi="Times New Roman"/>
          <w:sz w:val="24"/>
          <w:szCs w:val="24"/>
          <w:lang w:eastAsia="zh-CN"/>
        </w:rPr>
        <w:t>- улучшение познавательных способностей.</w:t>
      </w:r>
    </w:p>
    <w:p w14:paraId="20259F36" w14:textId="77777777" w:rsidR="00185AD8" w:rsidRPr="00847223" w:rsidRDefault="00185AD8" w:rsidP="00185A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E599ECD" w14:textId="77777777" w:rsidR="00185AD8" w:rsidRPr="00847223" w:rsidRDefault="00185AD8" w:rsidP="00185AD8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472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Первое, чему мы научаемся на семинаре - ЧУВСТВОВАТЬ. Чувствовать себя, своё реальное тело, свои границы, свои опоры, свои желания, чувствовать, что навязано, а что действительно ваше и т.д., чувствовать своих детей, близких, других людей.</w:t>
      </w:r>
      <w:r w:rsidRPr="0084722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14:paraId="2F2E038D" w14:textId="77777777" w:rsidR="00185AD8" w:rsidRPr="00847223" w:rsidRDefault="00185AD8" w:rsidP="00185A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472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Семинар будет интересен всем, кто хочет развивать себя, глубже понимать причины и </w:t>
      </w:r>
      <w:proofErr w:type="gramStart"/>
      <w:r w:rsidRPr="008472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механизм нарушения и собственного восприятия реальности</w:t>
      </w:r>
      <w:proofErr w:type="gramEnd"/>
      <w:r w:rsidRPr="008472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восприятия других людей, пациентов, а также методы компенсации, активации недостаточно сильных уровней восприятия, уровней построения тела.</w:t>
      </w:r>
    </w:p>
    <w:p w14:paraId="134B1357" w14:textId="77777777" w:rsidR="00185AD8" w:rsidRDefault="00185AD8" w:rsidP="00185AD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42319F49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04B89395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AE31E6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Семинар предназначен:</w:t>
      </w:r>
    </w:p>
    <w:p w14:paraId="3802695C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31E6">
        <w:rPr>
          <w:rFonts w:ascii="Times New Roman" w:hAnsi="Times New Roman"/>
          <w:sz w:val="24"/>
          <w:szCs w:val="24"/>
          <w:lang w:eastAsia="zh-CN"/>
        </w:rPr>
        <w:t>-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E31E6">
        <w:rPr>
          <w:rFonts w:ascii="Times New Roman" w:hAnsi="Times New Roman"/>
          <w:sz w:val="24"/>
          <w:szCs w:val="24"/>
          <w:lang w:eastAsia="zh-CN"/>
        </w:rPr>
        <w:t xml:space="preserve">для специалистов, работающих с особыми детьми (задержки речевого развития, аутизм, ДЦП, ЗПР, синдром Дауна, гиперактивность, дефицит внимания и т.д.), родителей;  </w:t>
      </w:r>
    </w:p>
    <w:p w14:paraId="4F90CB08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31E6">
        <w:rPr>
          <w:rFonts w:ascii="Times New Roman" w:hAnsi="Times New Roman"/>
          <w:sz w:val="24"/>
          <w:szCs w:val="24"/>
          <w:lang w:eastAsia="zh-CN"/>
        </w:rPr>
        <w:t>-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E31E6">
        <w:rPr>
          <w:rFonts w:ascii="Times New Roman" w:hAnsi="Times New Roman"/>
          <w:sz w:val="24"/>
          <w:szCs w:val="24"/>
          <w:lang w:eastAsia="zh-CN"/>
        </w:rPr>
        <w:t xml:space="preserve">психологов, психиатров, неврологов, специальных психологов, нейропсихологов, клинических психологов, логопедов, дефектологов, ведущих ЛФК, учителей РПС, </w:t>
      </w:r>
      <w:proofErr w:type="spellStart"/>
      <w:r w:rsidRPr="00AE31E6">
        <w:rPr>
          <w:rFonts w:ascii="Times New Roman" w:hAnsi="Times New Roman"/>
          <w:sz w:val="24"/>
          <w:szCs w:val="24"/>
          <w:lang w:eastAsia="zh-CN"/>
        </w:rPr>
        <w:t>монтессори</w:t>
      </w:r>
      <w:proofErr w:type="spellEnd"/>
      <w:r w:rsidRPr="00AE31E6">
        <w:rPr>
          <w:rFonts w:ascii="Times New Roman" w:hAnsi="Times New Roman"/>
          <w:sz w:val="24"/>
          <w:szCs w:val="24"/>
          <w:lang w:eastAsia="zh-CN"/>
        </w:rPr>
        <w:t>-педагогов, остеопатов;</w:t>
      </w:r>
    </w:p>
    <w:p w14:paraId="00C9DF3B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31E6">
        <w:rPr>
          <w:rFonts w:ascii="Times New Roman" w:hAnsi="Times New Roman"/>
          <w:sz w:val="24"/>
          <w:szCs w:val="24"/>
          <w:lang w:eastAsia="zh-CN"/>
        </w:rPr>
        <w:t>-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E31E6">
        <w:rPr>
          <w:rFonts w:ascii="Times New Roman" w:hAnsi="Times New Roman"/>
          <w:sz w:val="24"/>
          <w:szCs w:val="24"/>
          <w:lang w:eastAsia="zh-CN"/>
        </w:rPr>
        <w:t>музыкантов;</w:t>
      </w:r>
    </w:p>
    <w:p w14:paraId="5B858E6F" w14:textId="77777777" w:rsidR="00185AD8" w:rsidRPr="0096726B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31E6">
        <w:rPr>
          <w:rFonts w:ascii="Times New Roman" w:hAnsi="Times New Roman"/>
          <w:sz w:val="24"/>
          <w:szCs w:val="24"/>
          <w:lang w:eastAsia="zh-CN"/>
        </w:rPr>
        <w:t>-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E31E6">
        <w:rPr>
          <w:rFonts w:ascii="Times New Roman" w:hAnsi="Times New Roman"/>
          <w:sz w:val="24"/>
          <w:szCs w:val="24"/>
          <w:lang w:eastAsia="zh-CN"/>
        </w:rPr>
        <w:t>для тех, кто занимается развитием и саморазвитием через телесные практики и движение и всех интересующихся.</w:t>
      </w:r>
    </w:p>
    <w:p w14:paraId="2DB6146A" w14:textId="77777777" w:rsidR="00185AD8" w:rsidRPr="00D724E4" w:rsidRDefault="00185AD8" w:rsidP="00185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D39EE84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E31E6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Темы Модуля 1 - </w:t>
      </w:r>
      <w:r w:rsidRPr="00AE31E6">
        <w:rPr>
          <w:rFonts w:ascii="Times New Roman" w:hAnsi="Times New Roman"/>
          <w:b/>
          <w:color w:val="000000"/>
          <w:sz w:val="24"/>
          <w:szCs w:val="24"/>
        </w:rPr>
        <w:t xml:space="preserve">Уровни построения тела (А, V, В, С, </w:t>
      </w:r>
      <w:r w:rsidRPr="00AE31E6">
        <w:rPr>
          <w:rFonts w:ascii="Times New Roman" w:hAnsi="Times New Roman"/>
          <w:b/>
          <w:color w:val="000000"/>
          <w:sz w:val="24"/>
          <w:szCs w:val="24"/>
          <w:lang w:val="en-US"/>
        </w:rPr>
        <w:t>D</w:t>
      </w:r>
      <w:r w:rsidRPr="00AE31E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AE31E6">
        <w:rPr>
          <w:rFonts w:ascii="Times New Roman" w:hAnsi="Times New Roman"/>
          <w:b/>
          <w:color w:val="000000"/>
          <w:sz w:val="24"/>
          <w:szCs w:val="24"/>
          <w:lang w:val="en-US"/>
        </w:rPr>
        <w:t>E</w:t>
      </w:r>
      <w:r w:rsidRPr="00AE31E6">
        <w:rPr>
          <w:rFonts w:ascii="Times New Roman" w:hAnsi="Times New Roman"/>
          <w:b/>
          <w:color w:val="000000"/>
          <w:sz w:val="24"/>
          <w:szCs w:val="24"/>
        </w:rPr>
        <w:t>):</w:t>
      </w:r>
    </w:p>
    <w:p w14:paraId="728006C8" w14:textId="77777777" w:rsidR="00185AD8" w:rsidRPr="00AE31E6" w:rsidRDefault="00185AD8" w:rsidP="00185AD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49115C7" w14:textId="77777777" w:rsidR="00185AD8" w:rsidRPr="00AE31E6" w:rsidRDefault="00185AD8" w:rsidP="00185A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AE31E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День 1 Части 1 – 6</w:t>
      </w:r>
    </w:p>
    <w:p w14:paraId="3CFD3528" w14:textId="77777777" w:rsidR="00185AD8" w:rsidRPr="00AE31E6" w:rsidRDefault="00185AD8" w:rsidP="00185A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31E6">
        <w:rPr>
          <w:rFonts w:ascii="Times New Roman" w:hAnsi="Times New Roman"/>
          <w:color w:val="000000"/>
          <w:sz w:val="24"/>
          <w:szCs w:val="24"/>
          <w:lang w:eastAsia="ru-RU"/>
        </w:rPr>
        <w:t>Общая информация про уровни с опорой на теорию построения движений Н.А.Бернштейна.</w:t>
      </w:r>
    </w:p>
    <w:p w14:paraId="58ED0C68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31E6">
        <w:rPr>
          <w:rFonts w:ascii="Times New Roman" w:hAnsi="Times New Roman"/>
          <w:b/>
          <w:color w:val="000000"/>
          <w:sz w:val="24"/>
          <w:szCs w:val="24"/>
        </w:rPr>
        <w:t xml:space="preserve">Уровень А - </w:t>
      </w:r>
      <w:r w:rsidRPr="00AE31E6">
        <w:rPr>
          <w:rFonts w:ascii="Times New Roman" w:hAnsi="Times New Roman"/>
          <w:sz w:val="24"/>
          <w:szCs w:val="24"/>
        </w:rPr>
        <w:t xml:space="preserve">фундамент, основа для построения тела, движений и психики человека: тонус, глубокая чувствительность, тоническое единение в общение. </w:t>
      </w:r>
      <w:r w:rsidRPr="00AE31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Руброспинальный уровень </w:t>
      </w:r>
      <w:proofErr w:type="spellStart"/>
      <w:r w:rsidRPr="00AE31E6">
        <w:rPr>
          <w:rFonts w:ascii="Times New Roman" w:hAnsi="Times New Roman"/>
          <w:color w:val="000000"/>
          <w:sz w:val="24"/>
          <w:szCs w:val="24"/>
          <w:lang w:eastAsia="ru-RU"/>
        </w:rPr>
        <w:t>палеокинетических</w:t>
      </w:r>
      <w:proofErr w:type="spellEnd"/>
      <w:r w:rsidRPr="00AE31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регуляций. На более высоких уровнях – основа регуляции напряжений тела внутри мышечных усилий.</w:t>
      </w:r>
    </w:p>
    <w:p w14:paraId="1901D98F" w14:textId="77777777" w:rsidR="00185AD8" w:rsidRPr="00AE31E6" w:rsidRDefault="00185AD8" w:rsidP="00185A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31E6">
        <w:rPr>
          <w:rFonts w:ascii="Times New Roman" w:hAnsi="Times New Roman"/>
          <w:b/>
          <w:sz w:val="24"/>
          <w:szCs w:val="24"/>
        </w:rPr>
        <w:t>4 открытые консультации</w:t>
      </w:r>
    </w:p>
    <w:p w14:paraId="77040C60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5BBF60" w14:textId="77777777" w:rsidR="00185AD8" w:rsidRPr="00AE31E6" w:rsidRDefault="00185AD8" w:rsidP="00185A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AE31E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День 2 Части 7 – 13</w:t>
      </w:r>
    </w:p>
    <w:p w14:paraId="67C9B37E" w14:textId="77777777" w:rsidR="00185AD8" w:rsidRPr="00AE31E6" w:rsidRDefault="00185AD8" w:rsidP="00185A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31E6">
        <w:rPr>
          <w:rFonts w:ascii="Times New Roman" w:hAnsi="Times New Roman"/>
          <w:color w:val="000000"/>
          <w:sz w:val="24"/>
          <w:szCs w:val="24"/>
          <w:lang w:eastAsia="ru-RU"/>
        </w:rPr>
        <w:t>Ответы на вопросы по уровню А.</w:t>
      </w:r>
    </w:p>
    <w:p w14:paraId="3FF7DF16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1E6">
        <w:rPr>
          <w:rFonts w:ascii="Times New Roman" w:hAnsi="Times New Roman"/>
          <w:b/>
          <w:color w:val="000000"/>
          <w:sz w:val="24"/>
          <w:szCs w:val="24"/>
        </w:rPr>
        <w:t>Уровень</w:t>
      </w:r>
      <w:r w:rsidRPr="00AE31E6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Pr="00AE31E6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AE31E6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Pr="00AE31E6">
        <w:rPr>
          <w:rFonts w:ascii="Times New Roman" w:hAnsi="Times New Roman"/>
          <w:b/>
          <w:color w:val="000000"/>
          <w:sz w:val="24"/>
          <w:szCs w:val="24"/>
        </w:rPr>
        <w:t>(брюшко).</w:t>
      </w:r>
      <w:r w:rsidRPr="00AE31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31E6">
        <w:rPr>
          <w:rFonts w:ascii="Times New Roman" w:hAnsi="Times New Roman"/>
          <w:sz w:val="24"/>
          <w:szCs w:val="24"/>
        </w:rPr>
        <w:t xml:space="preserve">Автономная (вегетативная) нервная система. </w:t>
      </w:r>
      <w:r w:rsidRPr="00AE31E6">
        <w:rPr>
          <w:rFonts w:ascii="Times New Roman" w:hAnsi="Times New Roman"/>
          <w:sz w:val="24"/>
          <w:szCs w:val="24"/>
          <w:lang w:eastAsia="ru-RU"/>
        </w:rPr>
        <w:t xml:space="preserve">Поддержание постоянства внутренней среды и ритмов тела </w:t>
      </w:r>
      <w:proofErr w:type="gramStart"/>
      <w:r w:rsidRPr="00AE31E6">
        <w:rPr>
          <w:rFonts w:ascii="Times New Roman" w:hAnsi="Times New Roman"/>
          <w:sz w:val="24"/>
          <w:szCs w:val="24"/>
          <w:lang w:eastAsia="ru-RU"/>
        </w:rPr>
        <w:t>-  дыхания</w:t>
      </w:r>
      <w:proofErr w:type="gramEnd"/>
      <w:r w:rsidRPr="00AE31E6">
        <w:rPr>
          <w:rFonts w:ascii="Times New Roman" w:hAnsi="Times New Roman"/>
          <w:sz w:val="24"/>
          <w:szCs w:val="24"/>
          <w:lang w:eastAsia="ru-RU"/>
        </w:rPr>
        <w:t>, пищеварения, терморегуляции, кровообращения тела.</w:t>
      </w:r>
    </w:p>
    <w:p w14:paraId="23362191" w14:textId="77777777" w:rsidR="00185AD8" w:rsidRPr="00AE31E6" w:rsidRDefault="00185AD8" w:rsidP="00185A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E31E6">
        <w:rPr>
          <w:rFonts w:ascii="Times New Roman" w:hAnsi="Times New Roman"/>
          <w:b/>
          <w:color w:val="000000"/>
          <w:sz w:val="24"/>
          <w:szCs w:val="24"/>
          <w:lang w:eastAsia="ru-RU"/>
        </w:rPr>
        <w:t>5 открытых консультаций</w:t>
      </w:r>
    </w:p>
    <w:p w14:paraId="6EB27198" w14:textId="77777777" w:rsidR="00185AD8" w:rsidRPr="00AE31E6" w:rsidRDefault="00185AD8" w:rsidP="00185AD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EBCBDB8" w14:textId="77777777" w:rsidR="00185AD8" w:rsidRPr="00AE31E6" w:rsidRDefault="00185AD8" w:rsidP="00185A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AE31E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День 3 Части 14 – 17</w:t>
      </w:r>
    </w:p>
    <w:p w14:paraId="39C70C18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1E6">
        <w:rPr>
          <w:rFonts w:ascii="Times New Roman" w:hAnsi="Times New Roman"/>
          <w:b/>
          <w:sz w:val="24"/>
          <w:szCs w:val="24"/>
        </w:rPr>
        <w:t>Коррекция уровня А</w:t>
      </w:r>
      <w:r w:rsidRPr="00AE31E6">
        <w:rPr>
          <w:rFonts w:ascii="Times New Roman" w:hAnsi="Times New Roman"/>
          <w:sz w:val="24"/>
          <w:szCs w:val="24"/>
        </w:rPr>
        <w:t xml:space="preserve"> – восстановление или стимуляция глубокой чувствительности; построение тонической регуляции, при ее нарушениях; восстановление восприятия целостности своего тела; тонического единения в общении. </w:t>
      </w:r>
    </w:p>
    <w:p w14:paraId="2427BCCD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1E6">
        <w:rPr>
          <w:rFonts w:ascii="Times New Roman" w:hAnsi="Times New Roman"/>
          <w:b/>
          <w:sz w:val="24"/>
          <w:szCs w:val="24"/>
        </w:rPr>
        <w:t>Коррекция уровня V</w:t>
      </w:r>
      <w:r w:rsidRPr="00AE31E6">
        <w:rPr>
          <w:rFonts w:ascii="Times New Roman" w:hAnsi="Times New Roman"/>
          <w:sz w:val="24"/>
          <w:szCs w:val="24"/>
        </w:rPr>
        <w:t xml:space="preserve"> – стимуляция брюшной нервной цепочки и окологлоточного кольца; построение </w:t>
      </w:r>
      <w:proofErr w:type="spellStart"/>
      <w:r w:rsidRPr="00AE31E6">
        <w:rPr>
          <w:rFonts w:ascii="Times New Roman" w:hAnsi="Times New Roman"/>
          <w:sz w:val="24"/>
          <w:szCs w:val="24"/>
        </w:rPr>
        <w:t>позо</w:t>
      </w:r>
      <w:proofErr w:type="spellEnd"/>
      <w:r w:rsidRPr="00AE31E6">
        <w:rPr>
          <w:rFonts w:ascii="Times New Roman" w:hAnsi="Times New Roman"/>
          <w:sz w:val="24"/>
          <w:szCs w:val="24"/>
        </w:rPr>
        <w:t xml:space="preserve">-тонических рефлексов – опорных, осевых и вестибулярных; волны тела; прозрачность целостного тела. </w:t>
      </w:r>
    </w:p>
    <w:p w14:paraId="2382D446" w14:textId="77777777" w:rsidR="00185AD8" w:rsidRPr="00AE31E6" w:rsidRDefault="00185AD8" w:rsidP="00185A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E31E6">
        <w:rPr>
          <w:rFonts w:ascii="Times New Roman" w:hAnsi="Times New Roman"/>
          <w:b/>
          <w:color w:val="000000"/>
          <w:sz w:val="24"/>
          <w:szCs w:val="24"/>
          <w:lang w:eastAsia="ru-RU"/>
        </w:rPr>
        <w:t>2 открытые консультации</w:t>
      </w:r>
    </w:p>
    <w:p w14:paraId="6D164610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1E6">
        <w:rPr>
          <w:rFonts w:ascii="Times New Roman" w:hAnsi="Times New Roman"/>
          <w:sz w:val="24"/>
          <w:szCs w:val="24"/>
        </w:rPr>
        <w:t xml:space="preserve"> </w:t>
      </w:r>
      <w:r w:rsidRPr="00AE31E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A8ABC57" w14:textId="77777777" w:rsidR="00185AD8" w:rsidRPr="00AE31E6" w:rsidRDefault="00185AD8" w:rsidP="00185A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AE31E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День 4 Части 18 – 21</w:t>
      </w:r>
    </w:p>
    <w:p w14:paraId="07681812" w14:textId="77777777" w:rsidR="00185AD8" w:rsidRPr="00AE31E6" w:rsidRDefault="00185AD8" w:rsidP="00185A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31E6">
        <w:rPr>
          <w:rFonts w:ascii="Times New Roman" w:hAnsi="Times New Roman"/>
          <w:b/>
          <w:color w:val="000000"/>
          <w:sz w:val="24"/>
          <w:szCs w:val="24"/>
          <w:lang w:eastAsia="ru-RU"/>
        </w:rPr>
        <w:t>Уровень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у</w:t>
      </w:r>
      <w:r w:rsidRPr="00AE31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ровень </w:t>
      </w:r>
      <w:proofErr w:type="spellStart"/>
      <w:r w:rsidRPr="00AE31E6">
        <w:rPr>
          <w:rFonts w:ascii="Times New Roman" w:hAnsi="Times New Roman"/>
          <w:color w:val="000000"/>
          <w:sz w:val="24"/>
          <w:szCs w:val="24"/>
          <w:lang w:eastAsia="ru-RU"/>
        </w:rPr>
        <w:t>синергий</w:t>
      </w:r>
      <w:proofErr w:type="spellEnd"/>
      <w:r w:rsidRPr="00AE31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штампов или </w:t>
      </w:r>
      <w:proofErr w:type="spellStart"/>
      <w:r w:rsidRPr="00AE31E6">
        <w:rPr>
          <w:rFonts w:ascii="Times New Roman" w:hAnsi="Times New Roman"/>
          <w:color w:val="000000"/>
          <w:sz w:val="24"/>
          <w:szCs w:val="24"/>
          <w:lang w:eastAsia="ru-RU"/>
        </w:rPr>
        <w:t>таламо-паллидарный</w:t>
      </w:r>
      <w:proofErr w:type="spellEnd"/>
      <w:r w:rsidRPr="00AE31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уровень руководит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31E6">
        <w:rPr>
          <w:rFonts w:ascii="Times New Roman" w:hAnsi="Times New Roman"/>
          <w:color w:val="000000"/>
          <w:sz w:val="24"/>
          <w:szCs w:val="24"/>
          <w:lang w:eastAsia="ru-RU"/>
        </w:rPr>
        <w:t>всеми основными двигательными автоматизмами тела – врожденными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31E6">
        <w:rPr>
          <w:rFonts w:ascii="Times New Roman" w:hAnsi="Times New Roman"/>
          <w:color w:val="000000"/>
          <w:sz w:val="24"/>
          <w:szCs w:val="24"/>
          <w:lang w:eastAsia="ru-RU"/>
        </w:rPr>
        <w:t>приобретенными, включая автоматизмы речи и мышления.</w:t>
      </w:r>
    </w:p>
    <w:p w14:paraId="3F702270" w14:textId="77777777" w:rsidR="00185AD8" w:rsidRPr="00AE31E6" w:rsidRDefault="00185AD8" w:rsidP="00185AD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E31E6">
        <w:rPr>
          <w:rFonts w:ascii="Times New Roman" w:hAnsi="Times New Roman"/>
          <w:b/>
          <w:color w:val="000000"/>
          <w:sz w:val="24"/>
          <w:szCs w:val="24"/>
          <w:lang w:eastAsia="ru-RU"/>
        </w:rPr>
        <w:t>2 открытые консультации</w:t>
      </w:r>
    </w:p>
    <w:p w14:paraId="4BE5E97F" w14:textId="77777777" w:rsidR="00185AD8" w:rsidRPr="00AE31E6" w:rsidRDefault="00185AD8" w:rsidP="00185A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E3B7990" w14:textId="77777777" w:rsidR="00185AD8" w:rsidRPr="00AE31E6" w:rsidRDefault="00185AD8" w:rsidP="00185A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AE31E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День 5 Части 22 – 26</w:t>
      </w:r>
    </w:p>
    <w:p w14:paraId="5AB36DA4" w14:textId="77777777" w:rsidR="00185AD8" w:rsidRPr="00AE31E6" w:rsidRDefault="00185AD8" w:rsidP="00185A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31E6">
        <w:rPr>
          <w:rFonts w:ascii="Times New Roman" w:hAnsi="Times New Roman"/>
          <w:b/>
          <w:color w:val="000000"/>
          <w:sz w:val="24"/>
          <w:szCs w:val="24"/>
          <w:lang w:eastAsia="ru-RU"/>
        </w:rPr>
        <w:t>Уровень В (продолжение).</w:t>
      </w:r>
      <w:r w:rsidRPr="00AE31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Уровень врожденных и приобретенных двигательных автоматизмов.</w:t>
      </w:r>
    </w:p>
    <w:p w14:paraId="30820EBC" w14:textId="77777777" w:rsidR="00185AD8" w:rsidRPr="00AE31E6" w:rsidRDefault="00185AD8" w:rsidP="00185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1E6">
        <w:rPr>
          <w:rFonts w:ascii="Times New Roman" w:hAnsi="Times New Roman"/>
          <w:b/>
          <w:color w:val="000000"/>
          <w:sz w:val="24"/>
          <w:szCs w:val="24"/>
          <w:lang w:eastAsia="ru-RU"/>
        </w:rPr>
        <w:t>Коррекция уровня  В</w:t>
      </w:r>
      <w:r w:rsidRPr="00AE31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развитие</w:t>
      </w:r>
      <w:r w:rsidRPr="00AE31E6">
        <w:rPr>
          <w:rFonts w:ascii="Times New Roman" w:hAnsi="Times New Roman"/>
          <w:sz w:val="24"/>
          <w:szCs w:val="24"/>
        </w:rPr>
        <w:t xml:space="preserve"> возможностей бокового зрения, сигнального слуха, стимуляция кожной чувствительности, растормаживание врожденных двигательных автоматизмов тела; построение больших диагоналей двигательных автоматизмов, построение основы для формирования приобретенных автоматизмов – поведения, мышления и речи, использование неосознаваемых автоматизмов уровня В для вписывания в МИР.</w:t>
      </w:r>
    </w:p>
    <w:p w14:paraId="087C1A31" w14:textId="77777777" w:rsidR="00185AD8" w:rsidRPr="00847223" w:rsidRDefault="00185AD8" w:rsidP="00185AD8">
      <w:pPr>
        <w:pStyle w:val="3"/>
        <w:spacing w:after="0"/>
        <w:jc w:val="both"/>
        <w:rPr>
          <w:rFonts w:eastAsia="SimSun"/>
          <w:sz w:val="24"/>
          <w:szCs w:val="24"/>
          <w:lang w:eastAsia="en-US"/>
        </w:rPr>
      </w:pPr>
      <w:r w:rsidRPr="00AE31E6">
        <w:rPr>
          <w:b/>
          <w:color w:val="000000"/>
          <w:sz w:val="24"/>
          <w:szCs w:val="24"/>
        </w:rPr>
        <w:t>Уровень С</w:t>
      </w:r>
      <w:r>
        <w:rPr>
          <w:b/>
          <w:color w:val="000000"/>
          <w:sz w:val="24"/>
          <w:szCs w:val="24"/>
        </w:rPr>
        <w:t xml:space="preserve"> </w:t>
      </w:r>
      <w:r w:rsidRPr="00847223">
        <w:rPr>
          <w:b/>
          <w:color w:val="000000"/>
          <w:sz w:val="24"/>
          <w:szCs w:val="24"/>
        </w:rPr>
        <w:t>-</w:t>
      </w:r>
      <w:r w:rsidRPr="00847223">
        <w:rPr>
          <w:b/>
          <w:bCs/>
        </w:rPr>
        <w:t xml:space="preserve"> </w:t>
      </w:r>
      <w:proofErr w:type="spellStart"/>
      <w:r w:rsidRPr="00847223">
        <w:rPr>
          <w:rFonts w:eastAsia="SimSun"/>
          <w:sz w:val="24"/>
          <w:szCs w:val="24"/>
          <w:lang w:eastAsia="en-US"/>
        </w:rPr>
        <w:t>пирамидно-стриальный</w:t>
      </w:r>
      <w:proofErr w:type="spellEnd"/>
      <w:r w:rsidRPr="00847223">
        <w:rPr>
          <w:rFonts w:eastAsia="SimSun"/>
          <w:sz w:val="24"/>
          <w:szCs w:val="24"/>
          <w:lang w:eastAsia="en-US"/>
        </w:rPr>
        <w:t xml:space="preserve"> уровень пространственного поля.  Уровень реального, здесь и сейчас, восприятия пространства (центральное зрение, слух, схема тела, достижение значимых в пространстве целей). Основа целостного сознания человека, осознания себя в пространстве. Общая и тонкая моторика.</w:t>
      </w:r>
    </w:p>
    <w:p w14:paraId="1C057FC0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31E6">
        <w:rPr>
          <w:rFonts w:ascii="Times New Roman" w:hAnsi="Times New Roman"/>
          <w:b/>
          <w:sz w:val="24"/>
          <w:szCs w:val="24"/>
          <w:lang w:eastAsia="zh-CN"/>
        </w:rPr>
        <w:t>Коррекция уровня С</w:t>
      </w:r>
      <w:r w:rsidRPr="00AE31E6">
        <w:rPr>
          <w:rFonts w:ascii="Times New Roman" w:hAnsi="Times New Roman"/>
          <w:sz w:val="24"/>
          <w:szCs w:val="24"/>
          <w:lang w:eastAsia="zh-CN"/>
        </w:rPr>
        <w:t xml:space="preserve"> – развитие возможностей центрального зрения – выделение и удержание целей в пространстве, становление неосознанной схемы тела («</w:t>
      </w:r>
      <w:proofErr w:type="spellStart"/>
      <w:r w:rsidRPr="00AE31E6">
        <w:rPr>
          <w:rFonts w:ascii="Times New Roman" w:hAnsi="Times New Roman"/>
          <w:sz w:val="24"/>
          <w:szCs w:val="24"/>
          <w:lang w:eastAsia="zh-CN"/>
        </w:rPr>
        <w:t>головоног</w:t>
      </w:r>
      <w:proofErr w:type="spellEnd"/>
      <w:r w:rsidRPr="00AE31E6">
        <w:rPr>
          <w:rFonts w:ascii="Times New Roman" w:hAnsi="Times New Roman"/>
          <w:sz w:val="24"/>
          <w:szCs w:val="24"/>
          <w:lang w:eastAsia="zh-CN"/>
        </w:rPr>
        <w:t xml:space="preserve">»), осознание СЕБЯ в пространстве. Мимика, интонации, жесты. Освоение поведенческих особенностей уровня С: построение и удержание </w:t>
      </w:r>
      <w:proofErr w:type="gramStart"/>
      <w:r w:rsidRPr="00AE31E6">
        <w:rPr>
          <w:rFonts w:ascii="Times New Roman" w:hAnsi="Times New Roman"/>
          <w:sz w:val="24"/>
          <w:szCs w:val="24"/>
          <w:lang w:eastAsia="zh-CN"/>
        </w:rPr>
        <w:t>границ,  игра</w:t>
      </w:r>
      <w:proofErr w:type="gramEnd"/>
      <w:r w:rsidRPr="00AE31E6">
        <w:rPr>
          <w:rFonts w:ascii="Times New Roman" w:hAnsi="Times New Roman"/>
          <w:sz w:val="24"/>
          <w:szCs w:val="24"/>
          <w:lang w:eastAsia="zh-CN"/>
        </w:rPr>
        <w:t xml:space="preserve"> (свои и чужие, построение дома, гнезда, нападение и защита, защита дома и детенышей, собирательство,  и др.)</w:t>
      </w:r>
    </w:p>
    <w:p w14:paraId="1A02BA33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31E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 открытые консультации</w:t>
      </w:r>
    </w:p>
    <w:p w14:paraId="75ADFB02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E837CAE" w14:textId="77777777" w:rsidR="00185AD8" w:rsidRPr="00AE31E6" w:rsidRDefault="00185AD8" w:rsidP="00185A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AE31E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День 6 Части 27 – 30</w:t>
      </w:r>
    </w:p>
    <w:p w14:paraId="0552E9EB" w14:textId="77777777" w:rsidR="00185AD8" w:rsidRPr="00AE31E6" w:rsidRDefault="00185AD8" w:rsidP="00185A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31E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Уровень </w:t>
      </w:r>
      <w:r w:rsidRPr="00AE31E6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D</w:t>
      </w:r>
      <w:r w:rsidRPr="00AE31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теменно-</w:t>
      </w:r>
      <w:proofErr w:type="spellStart"/>
      <w:r w:rsidRPr="00AE31E6">
        <w:rPr>
          <w:rFonts w:ascii="Times New Roman" w:hAnsi="Times New Roman"/>
          <w:color w:val="000000"/>
          <w:sz w:val="24"/>
          <w:szCs w:val="24"/>
          <w:lang w:eastAsia="ru-RU"/>
        </w:rPr>
        <w:t>премоторный</w:t>
      </w:r>
      <w:proofErr w:type="spellEnd"/>
      <w:r w:rsidRPr="00AE31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уровень действий. Уровень представлений </w:t>
      </w:r>
      <w:r w:rsidRPr="00AE31E6">
        <w:rPr>
          <w:rFonts w:ascii="Times New Roman" w:hAnsi="Times New Roman"/>
          <w:bCs/>
          <w:sz w:val="24"/>
          <w:szCs w:val="24"/>
          <w:lang w:eastAsia="ru-RU"/>
        </w:rPr>
        <w:t>(схем и образов).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31E6">
        <w:rPr>
          <w:rFonts w:ascii="Times New Roman" w:hAnsi="Times New Roman"/>
          <w:color w:val="000000"/>
          <w:sz w:val="24"/>
          <w:szCs w:val="24"/>
          <w:lang w:eastAsia="ru-RU"/>
        </w:rPr>
        <w:t>Выбор, удержание и достижение представляемой цели. Уровень мифического сознания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31E6">
        <w:rPr>
          <w:rFonts w:ascii="Times New Roman" w:hAnsi="Times New Roman"/>
          <w:color w:val="000000"/>
          <w:sz w:val="24"/>
          <w:szCs w:val="24"/>
          <w:lang w:eastAsia="ru-RU"/>
        </w:rPr>
        <w:t>бытового интеллекта.</w:t>
      </w:r>
    </w:p>
    <w:p w14:paraId="58E49384" w14:textId="77777777" w:rsidR="00185AD8" w:rsidRPr="00AE31E6" w:rsidRDefault="00185AD8" w:rsidP="00185A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E31E6">
        <w:rPr>
          <w:rFonts w:ascii="Times New Roman" w:hAnsi="Times New Roman"/>
          <w:b/>
          <w:color w:val="000000"/>
          <w:sz w:val="24"/>
          <w:szCs w:val="24"/>
          <w:lang w:eastAsia="ru-RU"/>
        </w:rPr>
        <w:t>2 открытые консультации</w:t>
      </w:r>
    </w:p>
    <w:p w14:paraId="53FC232A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DDF7E6" w14:textId="77777777" w:rsidR="00185AD8" w:rsidRPr="00AE31E6" w:rsidRDefault="00185AD8" w:rsidP="00185A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AE31E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День 7 Части 31, 32</w:t>
      </w:r>
    </w:p>
    <w:p w14:paraId="007BECC7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E31E6">
        <w:rPr>
          <w:rFonts w:ascii="Times New Roman" w:hAnsi="Times New Roman"/>
          <w:b/>
          <w:color w:val="000000"/>
          <w:sz w:val="24"/>
          <w:szCs w:val="24"/>
        </w:rPr>
        <w:t>Уровень</w:t>
      </w:r>
      <w:r w:rsidRPr="00AE31E6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Pr="00AE31E6">
        <w:rPr>
          <w:rFonts w:ascii="Times New Roman" w:hAnsi="Times New Roman"/>
          <w:b/>
          <w:color w:val="000000"/>
          <w:sz w:val="24"/>
          <w:szCs w:val="24"/>
          <w:lang w:val="en-US"/>
        </w:rPr>
        <w:t>D</w:t>
      </w:r>
      <w:r w:rsidRPr="00AE31E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E31E6">
        <w:rPr>
          <w:rFonts w:ascii="Times New Roman" w:hAnsi="Times New Roman"/>
          <w:b/>
          <w:color w:val="000000"/>
          <w:sz w:val="24"/>
          <w:szCs w:val="24"/>
          <w:lang w:eastAsia="ru-RU"/>
        </w:rPr>
        <w:t>(продолжение).</w:t>
      </w:r>
      <w:r w:rsidRPr="00AE31E6">
        <w:rPr>
          <w:rFonts w:ascii="Times New Roman" w:hAnsi="Times New Roman"/>
          <w:bCs/>
          <w:sz w:val="24"/>
          <w:szCs w:val="24"/>
          <w:lang w:eastAsia="ru-RU"/>
        </w:rPr>
        <w:t xml:space="preserve"> Уровень представлений.</w:t>
      </w:r>
    </w:p>
    <w:p w14:paraId="2D3746F1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1E6">
        <w:rPr>
          <w:rFonts w:ascii="Times New Roman" w:hAnsi="Times New Roman"/>
          <w:b/>
          <w:sz w:val="24"/>
          <w:szCs w:val="24"/>
        </w:rPr>
        <w:t xml:space="preserve">Коррекция уровня D </w:t>
      </w:r>
      <w:r w:rsidRPr="00AE31E6">
        <w:rPr>
          <w:rFonts w:ascii="Times New Roman" w:hAnsi="Times New Roman"/>
          <w:sz w:val="24"/>
          <w:szCs w:val="24"/>
        </w:rPr>
        <w:t>- построение целостного D-тела.</w:t>
      </w:r>
    </w:p>
    <w:p w14:paraId="3CA94B51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1E6">
        <w:rPr>
          <w:rFonts w:ascii="Times New Roman" w:hAnsi="Times New Roman"/>
          <w:b/>
          <w:color w:val="000000"/>
          <w:sz w:val="24"/>
          <w:szCs w:val="24"/>
        </w:rPr>
        <w:t>Уровень Е - у</w:t>
      </w:r>
      <w:r w:rsidRPr="00AE31E6">
        <w:rPr>
          <w:rFonts w:ascii="Times New Roman" w:hAnsi="Times New Roman"/>
          <w:bCs/>
          <w:sz w:val="24"/>
          <w:szCs w:val="24"/>
          <w:lang w:eastAsia="ru-RU"/>
        </w:rPr>
        <w:t xml:space="preserve">ровень интеллектуального регулирования действий </w:t>
      </w:r>
      <w:r w:rsidRPr="00AE31E6">
        <w:rPr>
          <w:rFonts w:ascii="Times New Roman" w:hAnsi="Times New Roman"/>
          <w:sz w:val="24"/>
          <w:szCs w:val="24"/>
          <w:lang w:eastAsia="ru-RU"/>
        </w:rPr>
        <w:t>(развернутая фразовая речь, письмо, интеллектуальные действия); о</w:t>
      </w:r>
      <w:r w:rsidRPr="00AE31E6">
        <w:rPr>
          <w:rFonts w:ascii="Times New Roman" w:hAnsi="Times New Roman"/>
          <w:sz w:val="24"/>
          <w:szCs w:val="24"/>
          <w:lang w:eastAsia="zh-CN"/>
        </w:rPr>
        <w:t>снова абстрактного мышления и творчества.</w:t>
      </w:r>
    </w:p>
    <w:p w14:paraId="45BB3782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1E6">
        <w:rPr>
          <w:rFonts w:ascii="Times New Roman" w:hAnsi="Times New Roman"/>
          <w:b/>
          <w:sz w:val="24"/>
          <w:szCs w:val="24"/>
          <w:lang w:eastAsia="zh-CN"/>
        </w:rPr>
        <w:t>Коррекция уровня Е</w:t>
      </w:r>
      <w:r w:rsidRPr="00AE31E6">
        <w:rPr>
          <w:rFonts w:ascii="Times New Roman" w:hAnsi="Times New Roman"/>
          <w:sz w:val="24"/>
          <w:szCs w:val="24"/>
          <w:lang w:eastAsia="zh-CN"/>
        </w:rPr>
        <w:t xml:space="preserve"> – развитие мышления и всех видов творчества.</w:t>
      </w:r>
      <w:r w:rsidRPr="00AE31E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A4D468D" w14:textId="77777777" w:rsidR="00185AD8" w:rsidRPr="00AE31E6" w:rsidRDefault="00185AD8" w:rsidP="00185A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E31E6">
        <w:rPr>
          <w:rFonts w:ascii="Times New Roman" w:hAnsi="Times New Roman"/>
          <w:b/>
          <w:color w:val="000000"/>
          <w:sz w:val="24"/>
          <w:szCs w:val="24"/>
          <w:lang w:eastAsia="ru-RU"/>
        </w:rPr>
        <w:t>1 открытая консультация</w:t>
      </w:r>
    </w:p>
    <w:p w14:paraId="41985E46" w14:textId="77777777" w:rsidR="00185AD8" w:rsidRPr="00AE31E6" w:rsidRDefault="00185AD8" w:rsidP="00185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656F1C" w14:textId="77777777" w:rsidR="00185AD8" w:rsidRPr="00AE31E6" w:rsidRDefault="00185AD8" w:rsidP="00185AD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7644A2F" w14:textId="77777777" w:rsidR="00185AD8" w:rsidRPr="00AE31E6" w:rsidRDefault="00185AD8" w:rsidP="00185AD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Стоимость: 12</w:t>
      </w:r>
      <w:r w:rsidRPr="00AE31E6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 000 руб.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(для участников очных семинаров – 10 000 руб.)</w:t>
      </w:r>
    </w:p>
    <w:p w14:paraId="2D7EABB7" w14:textId="77777777" w:rsidR="00185AD8" w:rsidRPr="00AE31E6" w:rsidRDefault="00185AD8" w:rsidP="00185A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F8E5F9F" w14:textId="09E1A2D3" w:rsidR="00185AD8" w:rsidRPr="002B787F" w:rsidRDefault="00185AD8" w:rsidP="00185A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Обращаться - </w:t>
      </w:r>
      <w:r>
        <w:rPr>
          <w:sz w:val="27"/>
          <w:szCs w:val="27"/>
        </w:rPr>
        <w:t>Администратор +7 (925) 529-65-66, so-tv@so-tv.ru</w:t>
      </w:r>
      <w:bookmarkStart w:id="0" w:name="_GoBack"/>
      <w:bookmarkEnd w:id="0"/>
    </w:p>
    <w:p w14:paraId="43F7564A" w14:textId="77777777" w:rsidR="00185AD8" w:rsidRDefault="00185AD8" w:rsidP="00185AD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2B634B8" w14:textId="77777777" w:rsidR="00185AD8" w:rsidRPr="00AE31E6" w:rsidRDefault="00185AD8" w:rsidP="00185AD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E31E6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Оплата производится:</w:t>
      </w:r>
    </w:p>
    <w:p w14:paraId="23113689" w14:textId="77777777" w:rsidR="00185AD8" w:rsidRPr="00AE31E6" w:rsidRDefault="00185AD8" w:rsidP="00185AD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6665E862" w14:textId="77777777" w:rsidR="00185AD8" w:rsidRPr="00AE31E6" w:rsidRDefault="00185AD8" w:rsidP="00185A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31E6">
        <w:rPr>
          <w:rFonts w:ascii="Times New Roman" w:hAnsi="Times New Roman"/>
          <w:sz w:val="24"/>
          <w:szCs w:val="24"/>
          <w:lang w:eastAsia="ru-RU"/>
        </w:rPr>
        <w:t>На р/с 40702810002300005944</w:t>
      </w:r>
    </w:p>
    <w:p w14:paraId="6E90D46F" w14:textId="77777777" w:rsidR="00185AD8" w:rsidRPr="00AE31E6" w:rsidRDefault="00185AD8" w:rsidP="00185A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31E6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AE31E6">
        <w:rPr>
          <w:rFonts w:ascii="Times New Roman" w:hAnsi="Times New Roman"/>
          <w:sz w:val="24"/>
          <w:szCs w:val="24"/>
          <w:lang w:eastAsia="ru-RU"/>
        </w:rPr>
        <w:t>Альфабанке</w:t>
      </w:r>
      <w:proofErr w:type="spellEnd"/>
    </w:p>
    <w:p w14:paraId="4532A88D" w14:textId="77777777" w:rsidR="00185AD8" w:rsidRDefault="00185AD8" w:rsidP="00185A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31E6">
        <w:rPr>
          <w:rFonts w:ascii="Times New Roman" w:hAnsi="Times New Roman"/>
          <w:sz w:val="24"/>
          <w:szCs w:val="24"/>
          <w:lang w:eastAsia="ru-RU"/>
        </w:rPr>
        <w:t>Получатель ООО «Со-творение»</w:t>
      </w:r>
    </w:p>
    <w:p w14:paraId="4378F75F" w14:textId="77777777" w:rsidR="00185AD8" w:rsidRDefault="00185AD8" w:rsidP="00185A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2B6E2AA" w14:textId="77777777" w:rsidR="00185AD8" w:rsidRPr="00AE31E6" w:rsidRDefault="00185AD8" w:rsidP="00185A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D223D7F" w14:textId="77777777" w:rsidR="00185AD8" w:rsidRDefault="00185AD8" w:rsidP="00185A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59DEB47" w14:textId="77777777" w:rsidR="00185AD8" w:rsidRDefault="00185AD8" w:rsidP="00185AD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6580132" w14:textId="77777777" w:rsidR="00185AD8" w:rsidRDefault="00185AD8" w:rsidP="00185AD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3932C57D" w14:textId="77777777" w:rsidR="00185AD8" w:rsidRPr="00AE776B" w:rsidRDefault="00185AD8" w:rsidP="00185AD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23E041C1" w14:textId="77777777" w:rsidR="002068B9" w:rsidRDefault="002068B9"/>
    <w:sectPr w:rsidR="002068B9" w:rsidSect="00847223">
      <w:pgSz w:w="11906" w:h="16838"/>
      <w:pgMar w:top="426" w:right="746" w:bottom="18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A62"/>
    <w:multiLevelType w:val="hybridMultilevel"/>
    <w:tmpl w:val="34609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E33355"/>
    <w:multiLevelType w:val="multilevel"/>
    <w:tmpl w:val="C1F0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6742641"/>
    <w:multiLevelType w:val="multilevel"/>
    <w:tmpl w:val="6C58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97"/>
    <w:rsid w:val="00185AD8"/>
    <w:rsid w:val="002068B9"/>
    <w:rsid w:val="004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1C95"/>
  <w15:chartTrackingRefBased/>
  <w15:docId w15:val="{1967641A-796C-463D-8857-E97C22E3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AD8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85AD8"/>
  </w:style>
  <w:style w:type="paragraph" w:styleId="a3">
    <w:name w:val="Normal (Web)"/>
    <w:basedOn w:val="a"/>
    <w:uiPriority w:val="99"/>
    <w:semiHidden/>
    <w:rsid w:val="00185A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85A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185AD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85A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ximov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m16483</dc:creator>
  <cp:keywords/>
  <dc:description/>
  <cp:lastModifiedBy>m16483</cp:lastModifiedBy>
  <cp:revision>2</cp:revision>
  <dcterms:created xsi:type="dcterms:W3CDTF">2019-08-20T04:55:00Z</dcterms:created>
  <dcterms:modified xsi:type="dcterms:W3CDTF">2019-08-20T04:57:00Z</dcterms:modified>
</cp:coreProperties>
</file>